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51" w:rsidRDefault="00EB5951" w:rsidP="00EB59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202339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CF78BE" w:rsidRPr="00EB5951" w:rsidRDefault="00EB5951" w:rsidP="00EB595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РП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56D12" w:rsidRPr="00EB595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="00856D12" w:rsidRPr="00EB5951">
        <w:rPr>
          <w:rFonts w:ascii="Times New Roman" w:hAnsi="Times New Roman"/>
          <w:b/>
          <w:color w:val="000000"/>
          <w:sz w:val="28"/>
          <w:lang w:val="ru-RU"/>
        </w:rPr>
        <w:t>язык (английский)»</w:t>
      </w:r>
    </w:p>
    <w:p w:rsidR="00CF78BE" w:rsidRPr="00EB5951" w:rsidRDefault="00856D12">
      <w:pPr>
        <w:spacing w:after="0" w:line="408" w:lineRule="auto"/>
        <w:ind w:left="120"/>
        <w:jc w:val="center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CF78BE">
      <w:pPr>
        <w:spacing w:after="0"/>
        <w:ind w:left="120"/>
        <w:jc w:val="center"/>
        <w:rPr>
          <w:lang w:val="ru-RU"/>
        </w:rPr>
      </w:pPr>
    </w:p>
    <w:p w:rsidR="00CF78BE" w:rsidRPr="00EB5951" w:rsidRDefault="00856D12">
      <w:pPr>
        <w:spacing w:after="0"/>
        <w:ind w:left="120"/>
        <w:jc w:val="center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​</w:t>
      </w:r>
      <w:r w:rsidRPr="00EB595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B5951">
        <w:rPr>
          <w:rFonts w:ascii="Times New Roman" w:hAnsi="Times New Roman"/>
          <w:color w:val="000000"/>
          <w:sz w:val="28"/>
          <w:lang w:val="ru-RU"/>
        </w:rPr>
        <w:t>​</w:t>
      </w:r>
    </w:p>
    <w:p w:rsidR="00CF78BE" w:rsidRPr="00EB5951" w:rsidRDefault="00CF78BE">
      <w:pPr>
        <w:spacing w:after="0"/>
        <w:ind w:left="120"/>
        <w:rPr>
          <w:lang w:val="ru-RU"/>
        </w:rPr>
      </w:pPr>
    </w:p>
    <w:p w:rsidR="00CF78BE" w:rsidRPr="00EB5951" w:rsidRDefault="00CF78BE">
      <w:pPr>
        <w:rPr>
          <w:lang w:val="ru-RU"/>
        </w:rPr>
        <w:sectPr w:rsidR="00CF78BE" w:rsidRPr="00EB5951">
          <w:pgSz w:w="11906" w:h="16383"/>
          <w:pgMar w:top="1134" w:right="850" w:bottom="1134" w:left="1701" w:header="720" w:footer="720" w:gutter="0"/>
          <w:cols w:space="720"/>
        </w:sect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bookmarkStart w:id="1" w:name="block-7202345"/>
      <w:bookmarkEnd w:id="0"/>
      <w:r w:rsidRPr="00EB5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</w:t>
      </w:r>
      <w:r w:rsidRPr="00EB5951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EB5951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EB5951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EB5951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EB5951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EB5951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EB5951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F78BE" w:rsidRPr="00EB5951" w:rsidRDefault="00856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EB5951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CF78BE" w:rsidRPr="00EB5951" w:rsidRDefault="00856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CF78BE" w:rsidRPr="00EB5951" w:rsidRDefault="00856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F78BE" w:rsidRPr="00EB5951" w:rsidRDefault="00856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EB5951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CF78BE" w:rsidRPr="00EB5951" w:rsidRDefault="00856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EB5951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F78BE" w:rsidRPr="00EB5951" w:rsidRDefault="00856D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CF78BE" w:rsidRPr="00EB5951" w:rsidRDefault="00856D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CF78BE" w:rsidRPr="00EB5951" w:rsidRDefault="00856D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EB5951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CF78BE" w:rsidRPr="00EB5951" w:rsidRDefault="00856D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EB5951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CF78BE" w:rsidRPr="00EB5951" w:rsidRDefault="00856D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F78BE" w:rsidRDefault="00856D12">
      <w:pPr>
        <w:spacing w:after="0" w:line="264" w:lineRule="auto"/>
        <w:ind w:firstLine="600"/>
        <w:jc w:val="both"/>
      </w:pPr>
      <w:r w:rsidRPr="00EB5951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EB5951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CF78BE" w:rsidRPr="00EB5951" w:rsidRDefault="00856D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F78BE" w:rsidRPr="00EB5951" w:rsidRDefault="00856D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EB5951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CF78BE" w:rsidRPr="00EB5951" w:rsidRDefault="00856D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CF78BE" w:rsidRPr="00EB5951" w:rsidRDefault="00856D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EB5951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CF78BE" w:rsidRPr="00EB5951" w:rsidRDefault="00856D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e4de2fd-43cd-4bc5-8d35-2312bb8da802"/>
      <w:r w:rsidRPr="00EB5951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</w:t>
      </w:r>
      <w:r w:rsidRPr="00EB5951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 w:rsidRPr="00EB595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CF78BE">
      <w:pPr>
        <w:rPr>
          <w:lang w:val="ru-RU"/>
        </w:rPr>
        <w:sectPr w:rsidR="00CF78BE" w:rsidRPr="00EB5951">
          <w:pgSz w:w="11906" w:h="16383"/>
          <w:pgMar w:top="1134" w:right="850" w:bottom="1134" w:left="1701" w:header="720" w:footer="720" w:gutter="0"/>
          <w:cols w:space="720"/>
        </w:sect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bookmarkStart w:id="3" w:name="block-7202342"/>
      <w:bookmarkEnd w:id="1"/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595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Мир мо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его «я»</w:t>
      </w:r>
      <w:r w:rsidRPr="00EB5951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B5951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B5951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Родная страна и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страны изучаемого языка. </w:t>
      </w:r>
      <w:r w:rsidRPr="00EB5951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Коммуникатив</w:t>
      </w:r>
      <w:r w:rsidRPr="00EB5951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95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</w:t>
      </w:r>
      <w:r w:rsidRPr="00EB5951">
        <w:rPr>
          <w:rFonts w:ascii="Times New Roman" w:hAnsi="Times New Roman"/>
          <w:color w:val="000000"/>
          <w:sz w:val="28"/>
          <w:lang w:val="ru-RU"/>
        </w:rPr>
        <w:t>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</w:t>
      </w:r>
      <w:r w:rsidRPr="00EB5951">
        <w:rPr>
          <w:rFonts w:ascii="Times New Roman" w:hAnsi="Times New Roman"/>
          <w:color w:val="000000"/>
          <w:sz w:val="28"/>
          <w:lang w:val="ru-RU"/>
        </w:rPr>
        <w:t>сы собеседника.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95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друге.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</w:t>
      </w:r>
      <w:r w:rsidRPr="00EB5951">
        <w:rPr>
          <w:rFonts w:ascii="Times New Roman" w:hAnsi="Times New Roman"/>
          <w:color w:val="000000"/>
          <w:sz w:val="28"/>
          <w:lang w:val="ru-RU"/>
        </w:rPr>
        <w:t>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</w:t>
      </w:r>
      <w:r w:rsidRPr="00EB5951">
        <w:rPr>
          <w:rFonts w:ascii="Times New Roman" w:hAnsi="Times New Roman"/>
          <w:color w:val="000000"/>
          <w:sz w:val="28"/>
          <w:lang w:val="ru-RU"/>
        </w:rPr>
        <w:t>событий в воспринимаемом на слух тексте с опорой на иллюстрации и с использованием языковой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</w:t>
      </w:r>
      <w:r w:rsidRPr="00EB5951">
        <w:rPr>
          <w:rFonts w:ascii="Times New Roman" w:hAnsi="Times New Roman"/>
          <w:color w:val="000000"/>
          <w:sz w:val="28"/>
          <w:lang w:val="ru-RU"/>
        </w:rPr>
        <w:t>апример, имя, возраст, любимое занятие, цвет) с опорой на иллюстрации и с использованием языковой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</w:t>
      </w:r>
      <w:r w:rsidRPr="00EB5951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</w:t>
      </w:r>
      <w:r w:rsidRPr="00EB5951">
        <w:rPr>
          <w:rFonts w:ascii="Times New Roman" w:hAnsi="Times New Roman"/>
          <w:color w:val="000000"/>
          <w:sz w:val="28"/>
          <w:lang w:val="ru-RU"/>
        </w:rPr>
        <w:t>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</w:t>
      </w:r>
      <w:r w:rsidRPr="00EB5951">
        <w:rPr>
          <w:rFonts w:ascii="Times New Roman" w:hAnsi="Times New Roman"/>
          <w:color w:val="000000"/>
          <w:sz w:val="28"/>
          <w:lang w:val="ru-RU"/>
        </w:rPr>
        <w:t>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</w:t>
      </w:r>
      <w:r w:rsidRPr="00EB5951">
        <w:rPr>
          <w:rFonts w:ascii="Times New Roman" w:hAnsi="Times New Roman"/>
          <w:color w:val="000000"/>
          <w:sz w:val="28"/>
          <w:lang w:val="ru-RU"/>
        </w:rPr>
        <w:t>ического характера с опорой на иллюстрации и с использованием языковой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</w:t>
      </w:r>
      <w:r w:rsidRPr="00EB5951">
        <w:rPr>
          <w:rFonts w:ascii="Times New Roman" w:hAnsi="Times New Roman"/>
          <w:color w:val="000000"/>
          <w:sz w:val="28"/>
          <w:lang w:val="ru-RU"/>
        </w:rPr>
        <w:t>в).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Заполнение простых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lastRenderedPageBreak/>
        <w:t>Я</w:t>
      </w:r>
      <w:r w:rsidRPr="00EB5951">
        <w:rPr>
          <w:rFonts w:ascii="Times New Roman" w:hAnsi="Times New Roman"/>
          <w:b/>
          <w:color w:val="000000"/>
          <w:sz w:val="28"/>
          <w:lang w:val="ru-RU"/>
        </w:rPr>
        <w:t>зыковые знания и навыки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ния согласных перед гласными. Связующее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</w:t>
      </w:r>
      <w:r w:rsidRPr="00EB5951">
        <w:rPr>
          <w:rFonts w:ascii="Times New Roman" w:hAnsi="Times New Roman"/>
          <w:color w:val="000000"/>
          <w:sz w:val="28"/>
          <w:lang w:val="ru-RU"/>
        </w:rPr>
        <w:t>ельного: общий и специальный вопросы) с соблюдением их ритмико-интонационных особенностей.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</w:t>
      </w:r>
      <w:r w:rsidRPr="00EB5951">
        <w:rPr>
          <w:rFonts w:ascii="Times New Roman" w:hAnsi="Times New Roman"/>
          <w:color w:val="000000"/>
          <w:sz w:val="28"/>
          <w:lang w:val="ru-RU"/>
        </w:rPr>
        <w:t>очетаний при анализе изученных слов.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и пунктуация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5951">
        <w:rPr>
          <w:rFonts w:ascii="Times New Roman" w:hAnsi="Times New Roman"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</w:t>
      </w:r>
      <w:r w:rsidRPr="00EB5951">
        <w:rPr>
          <w:rFonts w:ascii="Times New Roman" w:hAnsi="Times New Roman"/>
          <w:color w:val="000000"/>
          <w:sz w:val="28"/>
          <w:lang w:val="ru-RU"/>
        </w:rPr>
        <w:t>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B5951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</w:t>
      </w:r>
      <w:r>
        <w:rPr>
          <w:rFonts w:ascii="Times New Roman" w:hAnsi="Times New Roman"/>
          <w:i/>
          <w:color w:val="000000"/>
          <w:sz w:val="28"/>
        </w:rPr>
        <w:t>/No, there aren’t. How many pens are there on the table? – There are four pens.).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</w:t>
      </w:r>
      <w:r>
        <w:rPr>
          <w:rFonts w:ascii="Times New Roman" w:hAnsi="Times New Roman"/>
          <w:i/>
          <w:color w:val="000000"/>
          <w:sz w:val="28"/>
        </w:rPr>
        <w:t>my cat. She can play the piano.).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951">
        <w:rPr>
          <w:rFonts w:ascii="Times New Roman" w:hAnsi="Times New Roman"/>
          <w:color w:val="000000"/>
          <w:sz w:val="28"/>
          <w:lang w:val="ru-RU"/>
        </w:rPr>
        <w:t>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Побуд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утвердительной форме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</w:t>
      </w:r>
      <w:r>
        <w:rPr>
          <w:rFonts w:ascii="Times New Roman" w:hAnsi="Times New Roman"/>
          <w:i/>
          <w:color w:val="000000"/>
          <w:sz w:val="28"/>
        </w:rPr>
        <w:t>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Определённый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>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од</w:t>
      </w:r>
      <w:r w:rsidRPr="00EB5951">
        <w:rPr>
          <w:rFonts w:ascii="Times New Roman" w:hAnsi="Times New Roman"/>
          <w:color w:val="000000"/>
          <w:sz w:val="28"/>
          <w:lang w:val="ru-RU"/>
        </w:rPr>
        <w:t>нородными членами).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приветствие, прощание, знакомство, </w:t>
      </w:r>
      <w:r w:rsidRPr="00EB5951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(с днём рождения, Новым годом, Рождеством).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и их столиц.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</w:t>
      </w:r>
      <w:r w:rsidRPr="00EB5951">
        <w:rPr>
          <w:rFonts w:ascii="Times New Roman" w:hAnsi="Times New Roman"/>
          <w:color w:val="000000"/>
          <w:sz w:val="28"/>
          <w:lang w:val="ru-RU"/>
        </w:rPr>
        <w:t>ении собственных высказываний ключевых слов, вопросов; иллюстраций.</w:t>
      </w:r>
    </w:p>
    <w:p w:rsidR="00CF78BE" w:rsidRPr="00EB5951" w:rsidRDefault="00CF78BE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B5951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B595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</w:t>
      </w:r>
      <w:r w:rsidRPr="00EB5951">
        <w:rPr>
          <w:rFonts w:ascii="Times New Roman" w:hAnsi="Times New Roman"/>
          <w:color w:val="000000"/>
          <w:sz w:val="28"/>
          <w:lang w:val="ru-RU"/>
        </w:rPr>
        <w:t>имые занятия. Любимая сказка. Выходной день. Каникулы.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B5951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B5951">
        <w:rPr>
          <w:rFonts w:ascii="Times New Roman" w:hAnsi="Times New Roman"/>
          <w:color w:val="000000"/>
          <w:sz w:val="28"/>
          <w:lang w:val="ru-RU"/>
        </w:rPr>
        <w:t>. Р</w:t>
      </w:r>
      <w:r w:rsidRPr="00EB5951">
        <w:rPr>
          <w:rFonts w:ascii="Times New Roman" w:hAnsi="Times New Roman"/>
          <w:color w:val="000000"/>
          <w:sz w:val="28"/>
          <w:lang w:val="ru-RU"/>
        </w:rPr>
        <w:t>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EB595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</w:t>
      </w:r>
      <w:r w:rsidRPr="00EB5951">
        <w:rPr>
          <w:rFonts w:ascii="Times New Roman" w:hAnsi="Times New Roman"/>
          <w:color w:val="000000"/>
          <w:sz w:val="28"/>
          <w:lang w:val="ru-RU"/>
        </w:rPr>
        <w:t>ие разговора, знакомство с собеседником; поздравление с праздником; выражение благодарности за поздравление; извинение;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</w:t>
      </w:r>
      <w:r w:rsidRPr="00EB5951">
        <w:rPr>
          <w:rFonts w:ascii="Times New Roman" w:hAnsi="Times New Roman"/>
          <w:color w:val="000000"/>
          <w:sz w:val="28"/>
          <w:lang w:val="ru-RU"/>
        </w:rPr>
        <w:t>ника;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95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</w:t>
      </w:r>
      <w:r w:rsidRPr="00EB5951">
        <w:rPr>
          <w:rFonts w:ascii="Times New Roman" w:hAnsi="Times New Roman"/>
          <w:color w:val="000000"/>
          <w:sz w:val="28"/>
          <w:lang w:val="ru-RU"/>
        </w:rPr>
        <w:t>их высказываний: описание предмета, реального человека или литературного персонажа; рассказ о себе, члене семьи, друге.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Понимание на слух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речи учителя и других обучающихся и вербальная/невербальная реакция на услышанное (при непосредственном общении).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</w:t>
      </w:r>
      <w:r w:rsidRPr="00EB5951">
        <w:rPr>
          <w:rFonts w:ascii="Times New Roman" w:hAnsi="Times New Roman"/>
          <w:color w:val="000000"/>
          <w:sz w:val="28"/>
          <w:lang w:val="ru-RU"/>
        </w:rPr>
        <w:t>дачей: с пониманием основного содержания, с пониманием запрашиваемой информации (при опосредованном общении).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</w:t>
      </w:r>
      <w:r w:rsidRPr="00EB5951">
        <w:rPr>
          <w:rFonts w:ascii="Times New Roman" w:hAnsi="Times New Roman"/>
          <w:color w:val="000000"/>
          <w:sz w:val="28"/>
          <w:lang w:val="ru-RU"/>
        </w:rPr>
        <w:t>те с опорой на иллюстрации и с использованием языковой, в том числе контекстуальной,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</w:t>
      </w:r>
      <w:r w:rsidRPr="00EB5951">
        <w:rPr>
          <w:rFonts w:ascii="Times New Roman" w:hAnsi="Times New Roman"/>
          <w:color w:val="000000"/>
          <w:sz w:val="28"/>
          <w:lang w:val="ru-RU"/>
        </w:rPr>
        <w:t>на иллюстрации и с использованием языковой, в том числе контекстуальной,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</w:t>
      </w:r>
      <w:r w:rsidRPr="00EB5951">
        <w:rPr>
          <w:rFonts w:ascii="Times New Roman" w:hAnsi="Times New Roman"/>
          <w:color w:val="000000"/>
          <w:sz w:val="28"/>
          <w:lang w:val="ru-RU"/>
        </w:rPr>
        <w:t>ученном языковом материале, с соблюдением правил чтения и соответствующей интонацией; понимание прочитанного.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</w:t>
      </w:r>
      <w:r w:rsidRPr="00EB5951">
        <w:rPr>
          <w:rFonts w:ascii="Times New Roman" w:hAnsi="Times New Roman"/>
          <w:color w:val="000000"/>
          <w:sz w:val="28"/>
          <w:lang w:val="ru-RU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</w:t>
      </w:r>
      <w:r w:rsidRPr="00EB5951">
        <w:rPr>
          <w:rFonts w:ascii="Times New Roman" w:hAnsi="Times New Roman"/>
          <w:color w:val="000000"/>
          <w:sz w:val="28"/>
          <w:lang w:val="ru-RU"/>
        </w:rPr>
        <w:t>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</w:t>
      </w:r>
      <w:r w:rsidRPr="00EB5951">
        <w:rPr>
          <w:rFonts w:ascii="Times New Roman" w:hAnsi="Times New Roman"/>
          <w:color w:val="000000"/>
          <w:sz w:val="28"/>
          <w:lang w:val="ru-RU"/>
        </w:rPr>
        <w:t>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поздравлений с праздниками (с днём </w:t>
      </w:r>
      <w:r w:rsidRPr="00EB5951">
        <w:rPr>
          <w:rFonts w:ascii="Times New Roman" w:hAnsi="Times New Roman"/>
          <w:color w:val="000000"/>
          <w:sz w:val="28"/>
          <w:lang w:val="ru-RU"/>
        </w:rPr>
        <w:t>рождения, Новым годом, Рождеством) с выражением пожеланий.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ьное отсутствие оглушения звонких согласных в конце слога или слова, отсутствие смягчения согласных перед гласными. Связующее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</w:t>
      </w:r>
      <w:r w:rsidRPr="00EB5951">
        <w:rPr>
          <w:rFonts w:ascii="Times New Roman" w:hAnsi="Times New Roman"/>
          <w:color w:val="000000"/>
          <w:sz w:val="28"/>
          <w:lang w:val="ru-RU"/>
        </w:rPr>
        <w:t>ный вопрос) предложений.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х, чтения гласных в третьем типе слога (гласная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B595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анализе изученных слов.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</w:t>
      </w:r>
      <w:r w:rsidRPr="00EB5951">
        <w:rPr>
          <w:rFonts w:ascii="Times New Roman" w:hAnsi="Times New Roman"/>
          <w:color w:val="000000"/>
          <w:sz w:val="28"/>
          <w:lang w:val="ru-RU"/>
        </w:rPr>
        <w:t>язки, вспомогательного и модального глаголов, существительных в притяжательном падеже.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</w:t>
      </w:r>
      <w:r w:rsidRPr="00EB5951">
        <w:rPr>
          <w:rFonts w:ascii="Times New Roman" w:hAnsi="Times New Roman"/>
          <w:color w:val="000000"/>
          <w:sz w:val="28"/>
          <w:lang w:val="ru-RU"/>
        </w:rPr>
        <w:t>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м основных способов словообразования: аффиксации (образование числительных с помощью суффиксов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Граммати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ческая сторона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B595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nowman</w:t>
      </w:r>
      <w:r w:rsidRPr="00EB5951">
        <w:rPr>
          <w:rFonts w:ascii="Times New Roman" w:hAnsi="Times New Roman"/>
          <w:color w:val="000000"/>
          <w:sz w:val="28"/>
          <w:lang w:val="ru-RU"/>
        </w:rPr>
        <w:t>).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</w:t>
      </w:r>
      <w:r w:rsidRPr="00EB5951">
        <w:rPr>
          <w:rFonts w:ascii="Times New Roman" w:hAnsi="Times New Roman"/>
          <w:color w:val="000000"/>
          <w:sz w:val="28"/>
          <w:lang w:val="ru-RU"/>
        </w:rPr>
        <w:t>вердительных и отрицательных) и вопросительных (общий и специальный вопросы) предложениях.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</w:t>
      </w:r>
      <w:r>
        <w:rPr>
          <w:rFonts w:ascii="Times New Roman" w:hAnsi="Times New Roman"/>
          <w:color w:val="000000"/>
          <w:sz w:val="28"/>
        </w:rPr>
        <w:t xml:space="preserve">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падеже. У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казательные местоимения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Количественные числительн</w:t>
      </w:r>
      <w:r w:rsidRPr="00EB5951">
        <w:rPr>
          <w:rFonts w:ascii="Times New Roman" w:hAnsi="Times New Roman"/>
          <w:color w:val="000000"/>
          <w:sz w:val="28"/>
          <w:lang w:val="ru-RU"/>
        </w:rPr>
        <w:t>ые (13–100). Порядковые числительные (1–30).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Default="00856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CF78BE" w:rsidRDefault="00CF78BE">
      <w:pPr>
        <w:spacing w:after="0" w:line="264" w:lineRule="auto"/>
        <w:ind w:left="120"/>
        <w:jc w:val="both"/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EB5951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</w:t>
      </w:r>
      <w:r w:rsidRPr="00EB5951">
        <w:rPr>
          <w:rFonts w:ascii="Times New Roman" w:hAnsi="Times New Roman"/>
          <w:color w:val="000000"/>
          <w:sz w:val="28"/>
          <w:lang w:val="ru-RU"/>
        </w:rPr>
        <w:t>ие с днём рождения, Новым годом, Рождеством.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</w:t>
      </w:r>
      <w:r w:rsidRPr="00EB5951">
        <w:rPr>
          <w:rFonts w:ascii="Times New Roman" w:hAnsi="Times New Roman"/>
          <w:color w:val="000000"/>
          <w:sz w:val="28"/>
          <w:lang w:val="ru-RU"/>
        </w:rPr>
        <w:t>зыка и их столиц, название родного города/села; цвета национальных флагов).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ключевых слов, вопросов; иллюстраций.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F78BE" w:rsidRPr="00EB5951" w:rsidRDefault="00CF78BE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р моего «я». </w:t>
      </w:r>
      <w:r w:rsidRPr="00EB5951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B595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</w:t>
      </w:r>
      <w:r w:rsidRPr="00EB5951">
        <w:rPr>
          <w:rFonts w:ascii="Times New Roman" w:hAnsi="Times New Roman"/>
          <w:color w:val="000000"/>
          <w:sz w:val="28"/>
          <w:lang w:val="ru-RU"/>
        </w:rPr>
        <w:t>аникулы.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B5951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</w:t>
      </w:r>
      <w:r w:rsidRPr="00EB5951">
        <w:rPr>
          <w:rFonts w:ascii="Times New Roman" w:hAnsi="Times New Roman"/>
          <w:color w:val="000000"/>
          <w:sz w:val="28"/>
          <w:lang w:val="ru-RU"/>
        </w:rPr>
        <w:t>а (месяцы). Покупки.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B5951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EB5951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95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</w:t>
      </w:r>
      <w:r w:rsidRPr="00EB5951">
        <w:rPr>
          <w:rFonts w:ascii="Times New Roman" w:hAnsi="Times New Roman"/>
          <w:color w:val="000000"/>
          <w:sz w:val="28"/>
          <w:lang w:val="ru-RU"/>
        </w:rPr>
        <w:t>изучаемого языка: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</w:t>
      </w:r>
      <w:r w:rsidRPr="00EB5951">
        <w:rPr>
          <w:rFonts w:ascii="Times New Roman" w:hAnsi="Times New Roman"/>
          <w:color w:val="000000"/>
          <w:sz w:val="28"/>
          <w:lang w:val="ru-RU"/>
        </w:rPr>
        <w:t>интересующей информации; сообщение фактической информации, ответы на вопросы собеседника.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95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</w:t>
      </w:r>
      <w:r w:rsidRPr="00EB5951">
        <w:rPr>
          <w:rFonts w:ascii="Times New Roman" w:hAnsi="Times New Roman"/>
          <w:color w:val="000000"/>
          <w:sz w:val="28"/>
          <w:lang w:val="ru-RU"/>
        </w:rPr>
        <w:t>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</w:t>
      </w:r>
      <w:r w:rsidRPr="00EB5951">
        <w:rPr>
          <w:rFonts w:ascii="Times New Roman" w:hAnsi="Times New Roman"/>
          <w:color w:val="000000"/>
          <w:sz w:val="28"/>
          <w:lang w:val="ru-RU"/>
        </w:rPr>
        <w:t>о образцу (с выражением своего отношения к предмету речи).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Ауд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ирование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</w:t>
      </w:r>
      <w:r w:rsidRPr="00EB5951">
        <w:rPr>
          <w:rFonts w:ascii="Times New Roman" w:hAnsi="Times New Roman"/>
          <w:color w:val="000000"/>
          <w:sz w:val="28"/>
          <w:lang w:val="ru-RU"/>
        </w:rPr>
        <w:t>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</w:t>
      </w:r>
      <w:r w:rsidRPr="00EB5951">
        <w:rPr>
          <w:rFonts w:ascii="Times New Roman" w:hAnsi="Times New Roman"/>
          <w:color w:val="000000"/>
          <w:sz w:val="28"/>
          <w:lang w:val="ru-RU"/>
        </w:rPr>
        <w:t>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</w:t>
      </w:r>
      <w:r w:rsidRPr="00EB5951">
        <w:rPr>
          <w:rFonts w:ascii="Times New Roman" w:hAnsi="Times New Roman"/>
          <w:color w:val="000000"/>
          <w:sz w:val="28"/>
          <w:lang w:val="ru-RU"/>
        </w:rPr>
        <w:t>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</w:t>
      </w:r>
      <w:r w:rsidRPr="00EB5951">
        <w:rPr>
          <w:rFonts w:ascii="Times New Roman" w:hAnsi="Times New Roman"/>
          <w:color w:val="000000"/>
          <w:sz w:val="28"/>
          <w:lang w:val="ru-RU"/>
        </w:rPr>
        <w:t>седневного общения, рассказ, сказка, сообщение информационного характера.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</w:t>
      </w:r>
      <w:r w:rsidRPr="00EB5951">
        <w:rPr>
          <w:rFonts w:ascii="Times New Roman" w:hAnsi="Times New Roman"/>
          <w:color w:val="000000"/>
          <w:sz w:val="28"/>
          <w:lang w:val="ru-RU"/>
        </w:rPr>
        <w:t>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с пониманием запр</w:t>
      </w:r>
      <w:r w:rsidRPr="00EB5951">
        <w:rPr>
          <w:rFonts w:ascii="Times New Roman" w:hAnsi="Times New Roman"/>
          <w:color w:val="000000"/>
          <w:sz w:val="28"/>
          <w:lang w:val="ru-RU"/>
        </w:rPr>
        <w:t>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Смысловое чтение про себя уч</w:t>
      </w:r>
      <w:r w:rsidRPr="00EB5951">
        <w:rPr>
          <w:rFonts w:ascii="Times New Roman" w:hAnsi="Times New Roman"/>
          <w:color w:val="000000"/>
          <w:sz w:val="28"/>
          <w:lang w:val="ru-RU"/>
        </w:rPr>
        <w:t>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</w:t>
      </w:r>
      <w:r w:rsidRPr="00EB5951">
        <w:rPr>
          <w:rFonts w:ascii="Times New Roman" w:hAnsi="Times New Roman"/>
          <w:color w:val="000000"/>
          <w:sz w:val="28"/>
          <w:lang w:val="ru-RU"/>
        </w:rPr>
        <w:t>кстуальной.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</w:t>
      </w:r>
      <w:r w:rsidRPr="00EB5951">
        <w:rPr>
          <w:rFonts w:ascii="Times New Roman" w:hAnsi="Times New Roman"/>
          <w:color w:val="000000"/>
          <w:sz w:val="28"/>
          <w:lang w:val="ru-RU"/>
        </w:rPr>
        <w:t>опулярного характера, стихотворение.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</w:t>
      </w:r>
      <w:r w:rsidRPr="00EB5951">
        <w:rPr>
          <w:rFonts w:ascii="Times New Roman" w:hAnsi="Times New Roman"/>
          <w:color w:val="000000"/>
          <w:sz w:val="28"/>
          <w:lang w:val="ru-RU"/>
        </w:rPr>
        <w:t>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</w:t>
      </w:r>
      <w:r w:rsidRPr="00EB5951">
        <w:rPr>
          <w:rFonts w:ascii="Times New Roman" w:hAnsi="Times New Roman"/>
          <w:color w:val="000000"/>
          <w:sz w:val="28"/>
          <w:lang w:val="ru-RU"/>
        </w:rPr>
        <w:t>я, Новым годом, Рождеством) с выражением пожеланий.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EB5951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B595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</w:t>
      </w:r>
      <w:r w:rsidRPr="00EB5951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EB5951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B5951">
        <w:rPr>
          <w:rFonts w:ascii="Times New Roman" w:hAnsi="Times New Roman"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EB5951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>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B59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color w:val="000000"/>
          <w:sz w:val="28"/>
          <w:lang w:val="ru-RU"/>
        </w:rPr>
        <w:t>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5951">
        <w:rPr>
          <w:rFonts w:ascii="Times New Roman" w:hAnsi="Times New Roman"/>
          <w:color w:val="000000"/>
          <w:sz w:val="28"/>
          <w:lang w:val="ru-RU"/>
        </w:rPr>
        <w:t>.).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B5951">
        <w:rPr>
          <w:rFonts w:ascii="Times New Roman" w:hAnsi="Times New Roman"/>
          <w:color w:val="000000"/>
          <w:sz w:val="28"/>
          <w:lang w:val="ru-RU"/>
        </w:rPr>
        <w:t>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B5951">
        <w:rPr>
          <w:rFonts w:ascii="Times New Roman" w:hAnsi="Times New Roman"/>
          <w:color w:val="000000"/>
          <w:sz w:val="28"/>
          <w:lang w:val="ru-RU"/>
        </w:rPr>
        <w:t>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EB5951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B5951">
        <w:rPr>
          <w:rFonts w:ascii="Times New Roman" w:hAnsi="Times New Roman"/>
          <w:color w:val="000000"/>
          <w:sz w:val="28"/>
          <w:lang w:val="ru-RU"/>
        </w:rPr>
        <w:t>).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EB5951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Кратк</w:t>
      </w:r>
      <w:r w:rsidRPr="00EB5951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EB5951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EB5951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F78BE" w:rsidRPr="00EB5951" w:rsidRDefault="00CF78BE">
      <w:pPr>
        <w:rPr>
          <w:lang w:val="ru-RU"/>
        </w:rPr>
        <w:sectPr w:rsidR="00CF78BE" w:rsidRPr="00EB5951">
          <w:pgSz w:w="11906" w:h="16383"/>
          <w:pgMar w:top="1134" w:right="850" w:bottom="1134" w:left="1701" w:header="720" w:footer="720" w:gutter="0"/>
          <w:cols w:space="720"/>
        </w:sect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bookmarkStart w:id="6" w:name="block-7202343"/>
      <w:bookmarkEnd w:id="3"/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EB5951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EB5951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EB5951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CF78BE" w:rsidRPr="00EB5951" w:rsidRDefault="00856D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EB5951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CF78BE" w:rsidRPr="00EB5951" w:rsidRDefault="00856D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CF78BE" w:rsidRPr="00EB5951" w:rsidRDefault="00856D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CF78BE" w:rsidRPr="00EB5951" w:rsidRDefault="00856D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CF78BE" w:rsidRPr="00EB5951" w:rsidRDefault="00856D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EB5951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F78BE" w:rsidRDefault="00856D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F78BE" w:rsidRPr="00EB5951" w:rsidRDefault="00856D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CF78BE" w:rsidRPr="00EB5951" w:rsidRDefault="00856D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F78BE" w:rsidRPr="00EB5951" w:rsidRDefault="00856D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EB5951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CF78BE" w:rsidRPr="00EB5951" w:rsidRDefault="00856D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CF78BE" w:rsidRPr="00EB5951" w:rsidRDefault="00856D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EB5951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CF78BE" w:rsidRPr="00EB5951" w:rsidRDefault="00856D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CF78BE" w:rsidRPr="00EB5951" w:rsidRDefault="00856D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EB5951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CF78BE" w:rsidRDefault="00856D1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CF78BE" w:rsidRPr="00EB5951" w:rsidRDefault="00856D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CF78BE" w:rsidRPr="00EB5951" w:rsidRDefault="00856D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CF78BE" w:rsidRPr="00EB5951" w:rsidRDefault="00856D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F78BE" w:rsidRPr="00EB5951" w:rsidRDefault="00CF78BE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EB5951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EB5951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78BE" w:rsidRPr="00EB5951" w:rsidRDefault="00856D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CF78BE" w:rsidRPr="00EB5951" w:rsidRDefault="00856D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CF78BE" w:rsidRPr="00EB5951" w:rsidRDefault="00856D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EB5951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CF78BE" w:rsidRPr="00EB5951" w:rsidRDefault="00856D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F78BE" w:rsidRPr="00EB5951" w:rsidRDefault="00856D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EB5951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CF78BE" w:rsidRPr="00EB5951" w:rsidRDefault="00856D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78BE" w:rsidRPr="00EB5951" w:rsidRDefault="00856D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EB5951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CF78BE" w:rsidRPr="00EB5951" w:rsidRDefault="00856D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F78BE" w:rsidRPr="00EB5951" w:rsidRDefault="00856D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EB5951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CF78BE" w:rsidRPr="00EB5951" w:rsidRDefault="00856D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F78BE" w:rsidRPr="00EB5951" w:rsidRDefault="00856D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EB5951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CF78BE" w:rsidRPr="00EB5951" w:rsidRDefault="00856D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78BE" w:rsidRDefault="00856D1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CF78BE" w:rsidRPr="00EB5951" w:rsidRDefault="00856D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F78BE" w:rsidRPr="00EB5951" w:rsidRDefault="00856D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EB5951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CF78BE" w:rsidRPr="00EB5951" w:rsidRDefault="00856D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F78BE" w:rsidRPr="00EB5951" w:rsidRDefault="00856D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EB5951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CF78BE" w:rsidRPr="00EB5951" w:rsidRDefault="00856D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78BE" w:rsidRDefault="00CF78BE">
      <w:pPr>
        <w:spacing w:after="0" w:line="264" w:lineRule="auto"/>
        <w:ind w:left="120"/>
        <w:jc w:val="both"/>
      </w:pPr>
    </w:p>
    <w:p w:rsidR="00CF78BE" w:rsidRPr="00EB5951" w:rsidRDefault="00856D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EB5951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CF78BE" w:rsidRPr="00EB5951" w:rsidRDefault="00856D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CF78BE" w:rsidRPr="00EB5951" w:rsidRDefault="00856D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F78BE" w:rsidRPr="00EB5951" w:rsidRDefault="00856D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EB5951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CF78BE" w:rsidRPr="00EB5951" w:rsidRDefault="00856D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F78BE" w:rsidRPr="00EB5951" w:rsidRDefault="00856D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F78BE" w:rsidRDefault="00856D1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F78BE" w:rsidRPr="00EB5951" w:rsidRDefault="00856D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EB5951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78BE" w:rsidRPr="00EB5951" w:rsidRDefault="00856D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F78BE" w:rsidRDefault="00856D1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F78BE" w:rsidRDefault="00856D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F78BE" w:rsidRPr="00EB5951" w:rsidRDefault="00856D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EB5951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EB5951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F78BE" w:rsidRPr="00EB5951" w:rsidRDefault="00856D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EB5951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78BE" w:rsidRPr="00EB5951" w:rsidRDefault="00856D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F78BE" w:rsidRPr="00EB5951" w:rsidRDefault="00856D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F78BE" w:rsidRPr="00EB5951" w:rsidRDefault="00856D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EB5951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CF78BE" w:rsidRPr="00EB5951" w:rsidRDefault="00856D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F78BE" w:rsidRPr="00EB5951" w:rsidRDefault="00CF78BE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EB5951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B59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5951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595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EB5951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создав</w:t>
      </w:r>
      <w:r w:rsidRPr="00EB5951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EB5951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EB5951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EB5951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EB5951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EB5951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EB5951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EB5951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EB5951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B5951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EB5951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B5951">
        <w:rPr>
          <w:rFonts w:ascii="Times New Roman" w:hAnsi="Times New Roman"/>
          <w:color w:val="000000"/>
          <w:sz w:val="28"/>
          <w:lang w:val="ru-RU"/>
        </w:rPr>
        <w:t>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EB5951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59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5951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EB5951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EB5951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EB5951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EB5951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EB5951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EB5951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EB5951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951">
        <w:rPr>
          <w:rFonts w:ascii="Times New Roman" w:hAnsi="Times New Roman"/>
          <w:color w:val="000000"/>
          <w:sz w:val="28"/>
          <w:lang w:val="ru-RU"/>
        </w:rPr>
        <w:t>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B595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EB5951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EB5951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EB5951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B595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B5951">
        <w:rPr>
          <w:rFonts w:ascii="Times New Roman" w:hAnsi="Times New Roman"/>
          <w:color w:val="000000"/>
          <w:sz w:val="28"/>
          <w:lang w:val="ru-RU"/>
        </w:rPr>
        <w:t>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EB5951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B5951">
        <w:rPr>
          <w:rFonts w:ascii="Times New Roman" w:hAnsi="Times New Roman"/>
          <w:color w:val="000000"/>
          <w:sz w:val="28"/>
          <w:lang w:val="ru-RU"/>
        </w:rPr>
        <w:t>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B5951">
        <w:rPr>
          <w:rFonts w:ascii="Times New Roman" w:hAnsi="Times New Roman"/>
          <w:color w:val="000000"/>
          <w:sz w:val="28"/>
          <w:lang w:val="ru-RU"/>
        </w:rPr>
        <w:t>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EB5951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B5951">
        <w:rPr>
          <w:rFonts w:ascii="Times New Roman" w:hAnsi="Times New Roman"/>
          <w:color w:val="000000"/>
          <w:sz w:val="28"/>
          <w:lang w:val="ru-RU"/>
        </w:rPr>
        <w:t>.);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B5951">
        <w:rPr>
          <w:rFonts w:ascii="Times New Roman" w:hAnsi="Times New Roman"/>
          <w:color w:val="000000"/>
          <w:sz w:val="28"/>
          <w:lang w:val="ru-RU"/>
        </w:rPr>
        <w:t>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EB5951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CF78BE" w:rsidRPr="00EB5951" w:rsidRDefault="00CF78BE">
      <w:pPr>
        <w:spacing w:after="0" w:line="264" w:lineRule="auto"/>
        <w:ind w:left="120"/>
        <w:jc w:val="both"/>
        <w:rPr>
          <w:lang w:val="ru-RU"/>
        </w:rPr>
      </w:pP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59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5951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EB5951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EB5951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EB5951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EB5951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EB5951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воспр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EB5951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EB5951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EB5951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EB5951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EB5951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>.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B595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951">
        <w:rPr>
          <w:rFonts w:ascii="Times New Roman" w:hAnsi="Times New Roman"/>
          <w:color w:val="000000"/>
          <w:sz w:val="28"/>
          <w:lang w:val="ru-RU"/>
        </w:rPr>
        <w:t>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CF78BE" w:rsidRPr="00EB5951" w:rsidRDefault="00856D12">
      <w:pPr>
        <w:spacing w:after="0" w:line="264" w:lineRule="auto"/>
        <w:ind w:left="120"/>
        <w:jc w:val="both"/>
        <w:rPr>
          <w:lang w:val="ru-RU"/>
        </w:rPr>
      </w:pPr>
      <w:r w:rsidRPr="00EB595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EB5951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EB5951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CF78BE" w:rsidRPr="00EB5951" w:rsidRDefault="00856D12">
      <w:pPr>
        <w:spacing w:after="0" w:line="264" w:lineRule="auto"/>
        <w:ind w:firstLine="600"/>
        <w:jc w:val="both"/>
        <w:rPr>
          <w:lang w:val="ru-RU"/>
        </w:rPr>
      </w:pPr>
      <w:r w:rsidRPr="00EB595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CF78BE" w:rsidRPr="00EB5951" w:rsidRDefault="00CF78BE">
      <w:pPr>
        <w:rPr>
          <w:lang w:val="ru-RU"/>
        </w:rPr>
        <w:sectPr w:rsidR="00CF78BE" w:rsidRPr="00EB5951">
          <w:pgSz w:w="11906" w:h="16383"/>
          <w:pgMar w:top="1134" w:right="850" w:bottom="1134" w:left="1701" w:header="720" w:footer="720" w:gutter="0"/>
          <w:cols w:space="720"/>
        </w:sectPr>
      </w:pPr>
    </w:p>
    <w:p w:rsidR="00CF78BE" w:rsidRDefault="00856D12">
      <w:pPr>
        <w:spacing w:after="0"/>
        <w:ind w:left="120"/>
      </w:pPr>
      <w:bookmarkStart w:id="11" w:name="block-7202340"/>
      <w:bookmarkEnd w:id="6"/>
      <w:r w:rsidRPr="00EB5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78BE" w:rsidRDefault="00856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CF78B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 w:rsidRPr="00EB5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</w:tbl>
    <w:p w:rsidR="00CF78BE" w:rsidRDefault="00CF78BE">
      <w:pPr>
        <w:sectPr w:rsidR="00CF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BE" w:rsidRDefault="00856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F78B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 w:rsidRPr="00EB5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</w:tbl>
    <w:p w:rsidR="00CF78BE" w:rsidRDefault="00CF78BE">
      <w:pPr>
        <w:sectPr w:rsidR="00CF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BE" w:rsidRDefault="00856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F78B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 w:rsidRPr="00EB59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B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</w:tbl>
    <w:p w:rsidR="00CF78BE" w:rsidRDefault="00CF78BE">
      <w:pPr>
        <w:sectPr w:rsidR="00CF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BE" w:rsidRDefault="00CF78BE">
      <w:pPr>
        <w:sectPr w:rsidR="00CF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BE" w:rsidRDefault="00856D12">
      <w:pPr>
        <w:spacing w:after="0"/>
        <w:ind w:left="120"/>
      </w:pPr>
      <w:bookmarkStart w:id="12" w:name="block-72023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78BE" w:rsidRDefault="00856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CF78B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</w:tbl>
    <w:p w:rsidR="00CF78BE" w:rsidRDefault="00CF78BE">
      <w:pPr>
        <w:sectPr w:rsidR="00CF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BE" w:rsidRDefault="00856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CF78BE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</w:tbl>
    <w:p w:rsidR="00CF78BE" w:rsidRDefault="00CF78BE">
      <w:pPr>
        <w:sectPr w:rsidR="00CF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BE" w:rsidRDefault="00856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CF78B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8BE" w:rsidRDefault="00CF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8BE" w:rsidRDefault="00CF78BE"/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F78BE" w:rsidRPr="00EB59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F78BE" w:rsidRDefault="00CF78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F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Pr="00EB5951" w:rsidRDefault="00856D12">
            <w:pPr>
              <w:spacing w:after="0"/>
              <w:ind w:left="135"/>
              <w:rPr>
                <w:lang w:val="ru-RU"/>
              </w:rPr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 w:rsidRPr="00EB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78BE" w:rsidRDefault="0085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8BE" w:rsidRDefault="00CF78BE"/>
        </w:tc>
      </w:tr>
    </w:tbl>
    <w:p w:rsidR="00CF78BE" w:rsidRDefault="00CF78BE">
      <w:pPr>
        <w:sectPr w:rsidR="00CF78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2"/>
    <w:p w:rsidR="00856D12" w:rsidRDefault="00856D12"/>
    <w:sectPr w:rsidR="00856D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D6"/>
    <w:multiLevelType w:val="multilevel"/>
    <w:tmpl w:val="71BEE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328FC"/>
    <w:multiLevelType w:val="multilevel"/>
    <w:tmpl w:val="256AA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91DF0"/>
    <w:multiLevelType w:val="multilevel"/>
    <w:tmpl w:val="74708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37AD4"/>
    <w:multiLevelType w:val="multilevel"/>
    <w:tmpl w:val="F56CD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A78AA"/>
    <w:multiLevelType w:val="multilevel"/>
    <w:tmpl w:val="BFD84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B510BC"/>
    <w:multiLevelType w:val="multilevel"/>
    <w:tmpl w:val="4C362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3C0107"/>
    <w:multiLevelType w:val="multilevel"/>
    <w:tmpl w:val="11289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8812CF"/>
    <w:multiLevelType w:val="multilevel"/>
    <w:tmpl w:val="9B3AA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6A2A93"/>
    <w:multiLevelType w:val="multilevel"/>
    <w:tmpl w:val="E362C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F17149"/>
    <w:multiLevelType w:val="multilevel"/>
    <w:tmpl w:val="BD666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E17ED"/>
    <w:multiLevelType w:val="multilevel"/>
    <w:tmpl w:val="11926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0D5481"/>
    <w:multiLevelType w:val="multilevel"/>
    <w:tmpl w:val="40E60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B85080"/>
    <w:multiLevelType w:val="multilevel"/>
    <w:tmpl w:val="E976E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26FFA"/>
    <w:multiLevelType w:val="multilevel"/>
    <w:tmpl w:val="193A3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A05461"/>
    <w:multiLevelType w:val="multilevel"/>
    <w:tmpl w:val="C6E27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175F2"/>
    <w:multiLevelType w:val="multilevel"/>
    <w:tmpl w:val="1980A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78BE"/>
    <w:rsid w:val="00856D12"/>
    <w:rsid w:val="00CF78BE"/>
    <w:rsid w:val="00E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13059</Words>
  <Characters>74442</Characters>
  <Application>Microsoft Office Word</Application>
  <DocSecurity>0</DocSecurity>
  <Lines>620</Lines>
  <Paragraphs>174</Paragraphs>
  <ScaleCrop>false</ScaleCrop>
  <Company/>
  <LinksUpToDate>false</LinksUpToDate>
  <CharactersWithSpaces>87327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2024-03-05T08:08:00Z</dcterms:created>
  <dcterms:modified xsi:type="dcterms:W3CDTF">2024-03-05T08:09:00Z</dcterms:modified>
</cp:coreProperties>
</file>