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76" w:rsidRPr="00270E05" w:rsidRDefault="006D4276" w:rsidP="006D42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D4276" w:rsidRPr="00270E05" w:rsidRDefault="006D4276" w:rsidP="006D42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Ростова-на-Дону </w:t>
      </w:r>
    </w:p>
    <w:p w:rsidR="006D4276" w:rsidRPr="00270E05" w:rsidRDefault="006D4276" w:rsidP="006D427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«Школа №7 </w:t>
      </w:r>
      <w:proofErr w:type="gramStart"/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  Береста</w:t>
      </w:r>
      <w:proofErr w:type="gramEnd"/>
      <w:r w:rsidRPr="00270E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Алексея Прокопьевича»</w:t>
      </w:r>
    </w:p>
    <w:p w:rsidR="006D4276" w:rsidRDefault="006D4276" w:rsidP="006D4276">
      <w:pPr>
        <w:spacing w:before="240" w:after="60" w:line="240" w:lineRule="auto"/>
        <w:ind w:left="2833" w:firstLine="707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</w:p>
    <w:p w:rsidR="006D4276" w:rsidRPr="00270E05" w:rsidRDefault="006D4276" w:rsidP="006D4276">
      <w:pPr>
        <w:spacing w:before="240" w:after="60" w:line="240" w:lineRule="auto"/>
        <w:ind w:left="2833" w:firstLine="707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</w:pPr>
      <w:r w:rsidRPr="00270E05">
        <w:rPr>
          <w:rFonts w:ascii="Cambria" w:eastAsia="Times New Roman" w:hAnsi="Cambria" w:cs="Times New Roman"/>
          <w:b/>
          <w:bCs/>
          <w:kern w:val="32"/>
          <w:sz w:val="24"/>
          <w:szCs w:val="24"/>
          <w:lang w:eastAsia="ru-RU"/>
        </w:rPr>
        <w:t>Приказ</w:t>
      </w:r>
    </w:p>
    <w:p w:rsidR="006D4276" w:rsidRDefault="006D4276" w:rsidP="006D42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76" w:rsidRPr="00270E05" w:rsidRDefault="006D4276" w:rsidP="006D4276">
      <w:pPr>
        <w:rPr>
          <w:rStyle w:val="a3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от_______.2023</w:t>
      </w:r>
      <w:r w:rsidRPr="00270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6D4276" w:rsidRPr="006D4276" w:rsidRDefault="006D4276" w:rsidP="006D42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276">
        <w:rPr>
          <w:rFonts w:ascii="Times New Roman" w:hAnsi="Times New Roman" w:cs="Times New Roman"/>
          <w:b/>
          <w:sz w:val="24"/>
          <w:szCs w:val="24"/>
        </w:rPr>
        <w:t xml:space="preserve">Об утверждении «дорожной карты» </w:t>
      </w:r>
    </w:p>
    <w:p w:rsidR="006D4276" w:rsidRPr="006D4276" w:rsidRDefault="006D4276" w:rsidP="006D42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276">
        <w:rPr>
          <w:rFonts w:ascii="Times New Roman" w:hAnsi="Times New Roman" w:cs="Times New Roman"/>
          <w:b/>
          <w:sz w:val="24"/>
          <w:szCs w:val="24"/>
        </w:rPr>
        <w:t xml:space="preserve">создания центра детских инициатив </w:t>
      </w:r>
    </w:p>
    <w:p w:rsidR="006B20A6" w:rsidRDefault="006D4276" w:rsidP="006D42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276">
        <w:rPr>
          <w:rFonts w:ascii="Times New Roman" w:hAnsi="Times New Roman" w:cs="Times New Roman"/>
          <w:b/>
          <w:sz w:val="24"/>
          <w:szCs w:val="24"/>
        </w:rPr>
        <w:t>в МБОУ «Школа №7»</w:t>
      </w:r>
    </w:p>
    <w:p w:rsidR="006D4276" w:rsidRDefault="006D4276" w:rsidP="006D42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276" w:rsidRDefault="006D4276" w:rsidP="001307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276">
        <w:rPr>
          <w:rFonts w:ascii="Times New Roman" w:hAnsi="Times New Roman" w:cs="Times New Roman"/>
          <w:sz w:val="24"/>
          <w:szCs w:val="24"/>
        </w:rPr>
        <w:t xml:space="preserve"> </w:t>
      </w:r>
      <w:r w:rsidR="001307E2">
        <w:rPr>
          <w:rFonts w:ascii="Times New Roman" w:hAnsi="Times New Roman" w:cs="Times New Roman"/>
          <w:sz w:val="24"/>
          <w:szCs w:val="24"/>
        </w:rPr>
        <w:t xml:space="preserve">  </w:t>
      </w:r>
      <w:r w:rsidRPr="006D427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рамках федерального проекта «Патриотическое воспитание</w:t>
      </w:r>
      <w:r w:rsidR="001307E2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Федерации» национального проекта «Образование», Министерством просвещения Российской Федерации, на основании решения педагогического совета (№1 от № от 14.08.2023г.)</w:t>
      </w:r>
    </w:p>
    <w:p w:rsidR="001307E2" w:rsidRDefault="001307E2" w:rsidP="00130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E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307E2" w:rsidRDefault="001307E2" w:rsidP="001307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07E2"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sz w:val="24"/>
          <w:szCs w:val="24"/>
        </w:rPr>
        <w:t>в МБОУ «Школа №7» Центр детских инициатив (далее ЦДИ);</w:t>
      </w:r>
    </w:p>
    <w:p w:rsidR="001307E2" w:rsidRDefault="001307E2" w:rsidP="001307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назначить руководителем ЦДИ советника директора по воспитанию и взаимодействию с детскими объединениями;</w:t>
      </w:r>
    </w:p>
    <w:p w:rsidR="001307E2" w:rsidRDefault="001307E2" w:rsidP="001307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ЦДИ;</w:t>
      </w:r>
    </w:p>
    <w:p w:rsidR="001307E2" w:rsidRDefault="001307E2" w:rsidP="001307E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заместителя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по ВР Хашхаян М.О.</w:t>
      </w: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А.А.Лисовская</w:t>
      </w:r>
      <w:proofErr w:type="spellEnd"/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Хашхаян М.О.</w:t>
      </w:r>
    </w:p>
    <w:p w:rsidR="001307E2" w:rsidRPr="001307E2" w:rsidRDefault="001307E2" w:rsidP="001307E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sectPr w:rsidR="001307E2" w:rsidRPr="00130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CEA"/>
    <w:multiLevelType w:val="hybridMultilevel"/>
    <w:tmpl w:val="02BC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76"/>
    <w:rsid w:val="001307E2"/>
    <w:rsid w:val="006B20A6"/>
    <w:rsid w:val="006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7A7F"/>
  <w15:chartTrackingRefBased/>
  <w15:docId w15:val="{CBC84DA8-06C7-4FCB-8FA3-82BA15E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276"/>
    <w:rPr>
      <w:b/>
      <w:bCs/>
    </w:rPr>
  </w:style>
  <w:style w:type="paragraph" w:styleId="a4">
    <w:name w:val="List Paragraph"/>
    <w:basedOn w:val="a"/>
    <w:uiPriority w:val="34"/>
    <w:qFormat/>
    <w:rsid w:val="0013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Хашхаян</dc:creator>
  <cp:keywords/>
  <dc:description/>
  <cp:lastModifiedBy>Марина Хашхаян</cp:lastModifiedBy>
  <cp:revision>1</cp:revision>
  <dcterms:created xsi:type="dcterms:W3CDTF">2023-09-09T16:30:00Z</dcterms:created>
  <dcterms:modified xsi:type="dcterms:W3CDTF">2023-09-09T16:56:00Z</dcterms:modified>
</cp:coreProperties>
</file>