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 xml:space="preserve">Анализ работы </w:t>
      </w:r>
      <w:r>
        <w:rPr>
          <w:b/>
          <w:bCs/>
          <w:color w:val="000000"/>
          <w:sz w:val="28"/>
          <w:szCs w:val="28"/>
        </w:rPr>
        <w:t>историко-краеведческого</w:t>
      </w:r>
      <w:r w:rsidRPr="00C00BE0">
        <w:rPr>
          <w:b/>
          <w:bCs/>
          <w:color w:val="000000"/>
          <w:sz w:val="28"/>
          <w:szCs w:val="28"/>
        </w:rPr>
        <w:t xml:space="preserve"> музея </w:t>
      </w:r>
      <w:r w:rsidR="001A2065">
        <w:rPr>
          <w:b/>
          <w:bCs/>
          <w:color w:val="000000"/>
          <w:sz w:val="28"/>
          <w:szCs w:val="28"/>
        </w:rPr>
        <w:t>МБОУ «Школа №7» за 2024</w:t>
      </w:r>
      <w:r>
        <w:rPr>
          <w:b/>
          <w:bCs/>
          <w:color w:val="000000"/>
          <w:sz w:val="28"/>
          <w:szCs w:val="28"/>
        </w:rPr>
        <w:t>-</w:t>
      </w:r>
      <w:r w:rsidRPr="00C00BE0">
        <w:rPr>
          <w:b/>
          <w:bCs/>
          <w:color w:val="000000"/>
          <w:sz w:val="28"/>
          <w:szCs w:val="28"/>
        </w:rPr>
        <w:t>202</w:t>
      </w:r>
      <w:r w:rsidR="001A2065">
        <w:rPr>
          <w:b/>
          <w:bCs/>
          <w:color w:val="000000"/>
          <w:sz w:val="28"/>
          <w:szCs w:val="28"/>
        </w:rPr>
        <w:t>5</w:t>
      </w:r>
      <w:r w:rsidRPr="00C00BE0">
        <w:rPr>
          <w:b/>
          <w:bCs/>
          <w:color w:val="000000"/>
          <w:sz w:val="28"/>
          <w:szCs w:val="28"/>
        </w:rPr>
        <w:t xml:space="preserve"> учебный год</w:t>
      </w:r>
      <w:r w:rsidRPr="00C00BE0">
        <w:rPr>
          <w:color w:val="000000"/>
          <w:sz w:val="28"/>
          <w:szCs w:val="28"/>
        </w:rPr>
        <w:t>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Деятельность музея за отчетный период велась в соответствии с планом работы на 202</w:t>
      </w:r>
      <w:r w:rsidR="001A20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</w:t>
      </w:r>
      <w:r w:rsidRPr="00C00BE0">
        <w:rPr>
          <w:color w:val="000000"/>
          <w:sz w:val="28"/>
          <w:szCs w:val="28"/>
        </w:rPr>
        <w:t>202</w:t>
      </w:r>
      <w:r w:rsidR="001A2065">
        <w:rPr>
          <w:color w:val="000000"/>
          <w:sz w:val="28"/>
          <w:szCs w:val="28"/>
        </w:rPr>
        <w:t>5</w:t>
      </w:r>
      <w:r w:rsidRPr="00C00BE0">
        <w:rPr>
          <w:color w:val="000000"/>
          <w:sz w:val="28"/>
          <w:szCs w:val="28"/>
        </w:rPr>
        <w:t xml:space="preserve"> учебный год и широким внедрением новых информационных технологий. Свою работу музей осуществляет в тесной связи с решением воспитательных и образовательных задач, в органическом единстве с внеурочной воспитательной </w:t>
      </w:r>
      <w:r>
        <w:rPr>
          <w:color w:val="000000"/>
          <w:sz w:val="28"/>
          <w:szCs w:val="28"/>
        </w:rPr>
        <w:t>работой, проводимой школой. Наш</w:t>
      </w:r>
      <w:r w:rsidRPr="00C00BE0">
        <w:rPr>
          <w:color w:val="000000"/>
          <w:sz w:val="28"/>
          <w:szCs w:val="28"/>
        </w:rPr>
        <w:t xml:space="preserve"> музей – это история жизни школы, с</w:t>
      </w:r>
      <w:r>
        <w:rPr>
          <w:color w:val="000000"/>
          <w:sz w:val="28"/>
          <w:szCs w:val="28"/>
        </w:rPr>
        <w:t>таницы, города</w:t>
      </w:r>
      <w:r w:rsidRPr="00C00BE0">
        <w:rPr>
          <w:color w:val="000000"/>
          <w:sz w:val="28"/>
          <w:szCs w:val="28"/>
        </w:rPr>
        <w:t>, тесно связанная с жизнью Родины.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Цели: </w:t>
      </w:r>
      <w:r w:rsidRPr="00C00BE0">
        <w:rPr>
          <w:color w:val="000000"/>
          <w:sz w:val="28"/>
          <w:szCs w:val="28"/>
        </w:rPr>
        <w:t xml:space="preserve">осуществление воспитания, обучения, развития и </w:t>
      </w:r>
      <w:proofErr w:type="gramStart"/>
      <w:r w:rsidRPr="00C00BE0">
        <w:rPr>
          <w:color w:val="000000"/>
          <w:sz w:val="28"/>
          <w:szCs w:val="28"/>
        </w:rPr>
        <w:t>социализации</w:t>
      </w:r>
      <w:proofErr w:type="gramEnd"/>
      <w:r w:rsidRPr="00C00BE0">
        <w:rPr>
          <w:color w:val="000000"/>
          <w:sz w:val="28"/>
          <w:szCs w:val="28"/>
        </w:rPr>
        <w:t xml:space="preserve"> обучающихся средствами музея.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Воспитательные:</w:t>
      </w:r>
      <w:r w:rsidRPr="00C00BE0">
        <w:rPr>
          <w:color w:val="000000"/>
          <w:sz w:val="28"/>
          <w:szCs w:val="28"/>
        </w:rPr>
        <w:t> 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воспитание патриотизма, любви и уважения к Отечеству;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- воспитание чувства ответственности и долга перед малой Родиной; 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-формирование уважительного отношения к истории, культуре, национальным особенностям, традициям и образу жизни других народов.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Образовательные: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 xml:space="preserve"> -</w:t>
      </w:r>
      <w:r w:rsidRPr="00C00BE0">
        <w:rPr>
          <w:color w:val="000000"/>
          <w:sz w:val="28"/>
          <w:szCs w:val="28"/>
        </w:rPr>
        <w:t> познакомить учащихся с историей музейного дела;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-типами и видами современных музеев, теорией и практикой музейной работы в России (фондовой, архивной, культурно-образовательной и экспозиционной работой музея);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- сформировать у учащихся представления о современных музейных технологиях; 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развить первичные практические навыки музейной работы;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побудить интерес учащихся к поисково-исследовательской деятельности.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Развивающие:</w:t>
      </w:r>
      <w:r w:rsidRPr="00C00BE0">
        <w:rPr>
          <w:color w:val="000000"/>
          <w:sz w:val="28"/>
          <w:szCs w:val="28"/>
        </w:rPr>
        <w:t> 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развивать мотивы и интересы своей познавательной деятельности;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использовать полученные знания на уроках и во внеурочной деятельности;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научить исследовательской и проектной деятельности;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lastRenderedPageBreak/>
        <w:t>- представлять свои знания и умения на различных конкурсах, видеть свой результат и необходимость своей деятельности.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Приоритетными задачами работы музея в 202</w:t>
      </w:r>
      <w:r w:rsidR="001A2065">
        <w:rPr>
          <w:b/>
          <w:bCs/>
          <w:color w:val="000000"/>
          <w:sz w:val="28"/>
          <w:szCs w:val="28"/>
        </w:rPr>
        <w:t>4</w:t>
      </w:r>
      <w:r w:rsidRPr="00C00BE0">
        <w:rPr>
          <w:b/>
          <w:bCs/>
          <w:color w:val="000000"/>
          <w:sz w:val="28"/>
          <w:szCs w:val="28"/>
        </w:rPr>
        <w:t>-202</w:t>
      </w:r>
      <w:r w:rsidR="001A2065">
        <w:rPr>
          <w:b/>
          <w:bCs/>
          <w:color w:val="000000"/>
          <w:sz w:val="28"/>
          <w:szCs w:val="28"/>
        </w:rPr>
        <w:t>5</w:t>
      </w:r>
      <w:bookmarkStart w:id="0" w:name="_GoBack"/>
      <w:bookmarkEnd w:id="0"/>
      <w:r w:rsidRPr="00C00BE0">
        <w:rPr>
          <w:b/>
          <w:bCs/>
          <w:color w:val="000000"/>
          <w:sz w:val="28"/>
          <w:szCs w:val="28"/>
        </w:rPr>
        <w:t xml:space="preserve"> году б</w:t>
      </w:r>
      <w:r>
        <w:rPr>
          <w:b/>
          <w:bCs/>
          <w:color w:val="000000"/>
          <w:sz w:val="28"/>
          <w:szCs w:val="28"/>
        </w:rPr>
        <w:t>ыли</w:t>
      </w:r>
      <w:r w:rsidRPr="00C00BE0">
        <w:rPr>
          <w:b/>
          <w:bCs/>
          <w:color w:val="000000"/>
          <w:sz w:val="28"/>
          <w:szCs w:val="28"/>
        </w:rPr>
        <w:t>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1. Создание условий для формирования у учащихся гражданско-патриотических качеств личности, активной социальной и гражданской позиции    в рамках Истории становления и развития родного края.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2. Формирование толерантного отношения к людям разных национальностей, религий и культур.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3. Развитие творческих способностей и обеспечение самореализации личности учащихся в процессе организации проектно-исследовательской деятельности на базе школьного музея.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Направление деятельности школьного музея </w:t>
      </w:r>
      <w:r>
        <w:rPr>
          <w:color w:val="000000"/>
          <w:sz w:val="28"/>
          <w:szCs w:val="28"/>
        </w:rPr>
        <w:t>историко-</w:t>
      </w:r>
      <w:r w:rsidRPr="00C00BE0">
        <w:rPr>
          <w:color w:val="000000"/>
          <w:sz w:val="28"/>
          <w:szCs w:val="28"/>
        </w:rPr>
        <w:t>краеведческое. Общий фонд музея делится на 2 основные части: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1. Демонстрационная часть фонда, к которой относятся экспонаты, находящиеся на стендах, витринах и альбомах.</w:t>
      </w:r>
    </w:p>
    <w:p w:rsid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2. Скрытая часть состоит: 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а) экспонаты, обслуживающие уроки</w:t>
      </w:r>
      <w:r>
        <w:rPr>
          <w:color w:val="000000"/>
          <w:sz w:val="28"/>
          <w:szCs w:val="28"/>
        </w:rPr>
        <w:t xml:space="preserve"> и внеурочную деятельность, массовые мероприятия</w:t>
      </w:r>
      <w:r w:rsidRPr="00C00BE0">
        <w:rPr>
          <w:color w:val="000000"/>
          <w:sz w:val="28"/>
          <w:szCs w:val="28"/>
        </w:rPr>
        <w:t>; б) запасная часть, служащая для пополнения и замены.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00BE0">
        <w:rPr>
          <w:color w:val="000000"/>
          <w:sz w:val="28"/>
          <w:szCs w:val="28"/>
        </w:rPr>
        <w:t xml:space="preserve">узей работает как самоуправленческая организация, имеющая свой Совет музея, в состав которого входят обучающиеся </w:t>
      </w:r>
      <w:r>
        <w:rPr>
          <w:color w:val="000000"/>
          <w:sz w:val="28"/>
          <w:szCs w:val="28"/>
        </w:rPr>
        <w:t>разных</w:t>
      </w:r>
      <w:r w:rsidRPr="00C00BE0">
        <w:rPr>
          <w:color w:val="000000"/>
          <w:sz w:val="28"/>
          <w:szCs w:val="28"/>
        </w:rPr>
        <w:t xml:space="preserve"> классов. Совет музея организует экскурсии и беседы в музее, проведение классных часов и бесед патриотической направленности. Планирование и осуществление краеведческой работы строится в соответствии с общешкольным планом учебно-воспитательной работы. Запланированная деятельность несет в себе не только экскурсии по музею, но и достаточно широкий спектр образовательной, воспитательной, общественной деятельности. Работа ведется по следующим видам деятельности: </w:t>
      </w:r>
      <w:proofErr w:type="spellStart"/>
      <w:r w:rsidRPr="00C00BE0">
        <w:rPr>
          <w:color w:val="000000"/>
          <w:sz w:val="28"/>
          <w:szCs w:val="28"/>
        </w:rPr>
        <w:t>поисково</w:t>
      </w:r>
      <w:proofErr w:type="spellEnd"/>
      <w:r w:rsidRPr="00C00BE0">
        <w:rPr>
          <w:color w:val="000000"/>
          <w:sz w:val="28"/>
          <w:szCs w:val="28"/>
        </w:rPr>
        <w:t xml:space="preserve"> - собирательская, организационно-массовая. Собирательская работа ведётся целенаправленно при переоформлении старых экспозиций и создании новых. Все экспонаты учтены, хранятся в хорошем виде и соответствующем профилю музея. Для решения поставленных задач проводилась следующая работа: Основная работа была направлена на поиск информации для </w:t>
      </w:r>
      <w:r w:rsidRPr="00C00BE0">
        <w:rPr>
          <w:color w:val="000000"/>
          <w:sz w:val="28"/>
          <w:szCs w:val="28"/>
        </w:rPr>
        <w:lastRenderedPageBreak/>
        <w:t>оформления стендов: «История школы», «</w:t>
      </w:r>
      <w:r w:rsidR="00C24461">
        <w:rPr>
          <w:color w:val="000000"/>
          <w:sz w:val="28"/>
          <w:szCs w:val="28"/>
        </w:rPr>
        <w:t>Герои нашего времени</w:t>
      </w:r>
      <w:r w:rsidRPr="00C00BE0">
        <w:rPr>
          <w:color w:val="000000"/>
          <w:sz w:val="28"/>
          <w:szCs w:val="28"/>
        </w:rPr>
        <w:t>», «</w:t>
      </w:r>
      <w:r w:rsidR="00C24461">
        <w:rPr>
          <w:color w:val="000000"/>
          <w:sz w:val="28"/>
          <w:szCs w:val="28"/>
        </w:rPr>
        <w:t>Ростов-на-Дону – город воинской славы</w:t>
      </w:r>
      <w:r w:rsidRPr="00C00BE0">
        <w:rPr>
          <w:color w:val="000000"/>
          <w:sz w:val="28"/>
          <w:szCs w:val="28"/>
        </w:rPr>
        <w:t>», «Велик</w:t>
      </w:r>
      <w:r w:rsidR="00C24461">
        <w:rPr>
          <w:color w:val="000000"/>
          <w:sz w:val="28"/>
          <w:szCs w:val="28"/>
        </w:rPr>
        <w:t>ая</w:t>
      </w:r>
      <w:r w:rsidRPr="00C00BE0">
        <w:rPr>
          <w:color w:val="000000"/>
          <w:sz w:val="28"/>
          <w:szCs w:val="28"/>
        </w:rPr>
        <w:t xml:space="preserve"> Отечественн</w:t>
      </w:r>
      <w:r w:rsidR="00C24461">
        <w:rPr>
          <w:color w:val="000000"/>
          <w:sz w:val="28"/>
          <w:szCs w:val="28"/>
        </w:rPr>
        <w:t>ая</w:t>
      </w:r>
      <w:r w:rsidRPr="00C00BE0">
        <w:rPr>
          <w:color w:val="000000"/>
          <w:sz w:val="28"/>
          <w:szCs w:val="28"/>
        </w:rPr>
        <w:t xml:space="preserve"> войн</w:t>
      </w:r>
      <w:r w:rsidR="00C24461">
        <w:rPr>
          <w:color w:val="000000"/>
          <w:sz w:val="28"/>
          <w:szCs w:val="28"/>
        </w:rPr>
        <w:t>а</w:t>
      </w:r>
      <w:r w:rsidRPr="00C00BE0">
        <w:rPr>
          <w:color w:val="000000"/>
          <w:sz w:val="28"/>
          <w:szCs w:val="28"/>
        </w:rPr>
        <w:t>».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В музее собраны материалы о директорах, педагогах школы и ее выпускниках.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Основные направления деятельности музея: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Организационная работа: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Выборы и утверждение состава совета школьного музея;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Составление и утверждение плана работы на учебный год;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Проведение заседаний совета музея;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- Участие Совета школьного музея в </w:t>
      </w:r>
      <w:r w:rsidR="00C24461">
        <w:rPr>
          <w:color w:val="000000"/>
          <w:sz w:val="28"/>
          <w:szCs w:val="28"/>
        </w:rPr>
        <w:t>различ</w:t>
      </w:r>
      <w:r w:rsidRPr="00C00BE0">
        <w:rPr>
          <w:color w:val="000000"/>
          <w:sz w:val="28"/>
          <w:szCs w:val="28"/>
        </w:rPr>
        <w:t>ных конкурсах по музейной деятельности</w:t>
      </w:r>
      <w:r w:rsidRPr="00C00BE0">
        <w:rPr>
          <w:b/>
          <w:bCs/>
          <w:color w:val="000000"/>
          <w:sz w:val="28"/>
          <w:szCs w:val="28"/>
        </w:rPr>
        <w:t>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Работа с музейными фондами: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Заполнение книги учёта музейных предметов – инвентарной книги основного фонда.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Составление описи вспомогательного и обменного фондов.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Заполнение актов приема-передачи.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Пополнение фонда музея за счёт поступлений этнографических материалов от семей учащихся, педагогов, выпускников школы, а также творческих работ учащихся.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Экспозиционная работа: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Оформление постоянной экспозиции в соответствии с методическими требованиями (подписи экспонатов, краткие аннотации на экспонаты)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Обновление сменных экспозиций</w:t>
      </w:r>
      <w:r w:rsidR="00C24461">
        <w:rPr>
          <w:color w:val="000000"/>
          <w:sz w:val="28"/>
          <w:szCs w:val="28"/>
        </w:rPr>
        <w:t xml:space="preserve"> по проекту «живые стены»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1. «</w:t>
      </w:r>
      <w:r w:rsidR="00C24461">
        <w:rPr>
          <w:color w:val="000000"/>
          <w:sz w:val="28"/>
          <w:szCs w:val="28"/>
        </w:rPr>
        <w:t>Великая Отечественная война</w:t>
      </w:r>
      <w:r w:rsidRPr="00C00BE0">
        <w:rPr>
          <w:color w:val="000000"/>
          <w:sz w:val="28"/>
          <w:szCs w:val="28"/>
        </w:rPr>
        <w:t xml:space="preserve">» 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2. Подготовить экспозиции: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«</w:t>
      </w:r>
      <w:r w:rsidR="00C24461">
        <w:rPr>
          <w:color w:val="000000"/>
          <w:sz w:val="28"/>
          <w:szCs w:val="28"/>
        </w:rPr>
        <w:t>Герои нашего времени</w:t>
      </w:r>
      <w:r w:rsidRPr="00C00BE0">
        <w:rPr>
          <w:color w:val="000000"/>
          <w:sz w:val="28"/>
          <w:szCs w:val="28"/>
        </w:rPr>
        <w:t>»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«</w:t>
      </w:r>
      <w:r w:rsidR="00C24461">
        <w:rPr>
          <w:color w:val="000000"/>
          <w:sz w:val="28"/>
          <w:szCs w:val="28"/>
        </w:rPr>
        <w:t>Ростов-на-Дону – город воинской славы</w:t>
      </w:r>
      <w:r w:rsidRPr="00C00BE0">
        <w:rPr>
          <w:color w:val="000000"/>
          <w:sz w:val="28"/>
          <w:szCs w:val="28"/>
        </w:rPr>
        <w:t>»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Экскурсионная работа на базе школьного музея: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Подготовка и проведение экскурсий для гостей и учащихся школы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- </w:t>
      </w:r>
      <w:r w:rsidR="00C24461">
        <w:rPr>
          <w:color w:val="000000"/>
          <w:sz w:val="28"/>
          <w:szCs w:val="28"/>
        </w:rPr>
        <w:t>Разработка новых</w:t>
      </w:r>
      <w:r w:rsidRPr="00C00BE0">
        <w:rPr>
          <w:color w:val="000000"/>
          <w:sz w:val="28"/>
          <w:szCs w:val="28"/>
        </w:rPr>
        <w:t xml:space="preserve"> тематических экскурсий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lastRenderedPageBreak/>
        <w:t>- Расширение тематики Уроков в музее, тематических занятий в музее, связанных с базовыми школьными предметами: литературой и литературным чтением, историей, ИЗО, окружающим миром, ОРКСЭ, технологией, музыкой и др.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Организационно-массовая работа</w:t>
      </w:r>
    </w:p>
    <w:p w:rsidR="00C00BE0" w:rsidRPr="00C00BE0" w:rsidRDefault="00C24461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проведение массовых мероприятий по плану воспитательной работы и плану работы музея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Организация проектно-исследовательской деятельности учащихся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Разработка тематики проектных работ, связанных с музейной деятельностью, для разных возрастных групп учащихся.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Реализация на базе музея программ дополнительного образования: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- Проведение систематических занятий </w:t>
      </w:r>
      <w:r w:rsidR="0094727C">
        <w:rPr>
          <w:color w:val="000000"/>
          <w:sz w:val="28"/>
          <w:szCs w:val="28"/>
        </w:rPr>
        <w:t xml:space="preserve">Совета музея, </w:t>
      </w:r>
      <w:r w:rsidR="004E703E">
        <w:rPr>
          <w:color w:val="000000"/>
          <w:sz w:val="28"/>
          <w:szCs w:val="28"/>
        </w:rPr>
        <w:t xml:space="preserve">«Орлята России», </w:t>
      </w:r>
      <w:r w:rsidR="0094727C">
        <w:rPr>
          <w:color w:val="000000"/>
          <w:sz w:val="28"/>
          <w:szCs w:val="28"/>
        </w:rPr>
        <w:t>экологического, краеведческого и исторического кружков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>- Регулярное проведение тематических занятий по программам внеурочной деятельности по изучению родного края</w:t>
      </w:r>
      <w:r w:rsidR="004E703E">
        <w:rPr>
          <w:color w:val="000000"/>
          <w:sz w:val="28"/>
          <w:szCs w:val="28"/>
        </w:rPr>
        <w:t>, программ исторического просвещения</w:t>
      </w:r>
      <w:r w:rsidRPr="00C00BE0">
        <w:rPr>
          <w:color w:val="000000"/>
          <w:sz w:val="28"/>
          <w:szCs w:val="28"/>
        </w:rPr>
        <w:t>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b/>
          <w:bCs/>
          <w:color w:val="000000"/>
          <w:sz w:val="28"/>
          <w:szCs w:val="28"/>
        </w:rPr>
        <w:t>Подготовлены и проводятся тематические экскурсии:</w:t>
      </w:r>
    </w:p>
    <w:p w:rsidR="00C00BE0" w:rsidRPr="00C00BE0" w:rsidRDefault="0094727C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архиве музея накоплены более 250 тематических экскурсий различной направленности, в этом учебном году составлены еще 50.</w:t>
      </w:r>
    </w:p>
    <w:p w:rsidR="00C00BE0" w:rsidRPr="00C00BE0" w:rsidRDefault="00C00BE0" w:rsidP="00C00BE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00BE0">
        <w:rPr>
          <w:color w:val="000000"/>
          <w:sz w:val="28"/>
          <w:szCs w:val="28"/>
        </w:rPr>
        <w:t xml:space="preserve">Все запланированные мероприятия были выполнены. Фонд музея </w:t>
      </w:r>
      <w:r w:rsidR="0094727C">
        <w:rPr>
          <w:color w:val="000000"/>
          <w:sz w:val="28"/>
          <w:szCs w:val="28"/>
        </w:rPr>
        <w:t>переводится в</w:t>
      </w:r>
      <w:r w:rsidRPr="00C00BE0">
        <w:rPr>
          <w:color w:val="000000"/>
          <w:sz w:val="28"/>
          <w:szCs w:val="28"/>
        </w:rPr>
        <w:t xml:space="preserve"> электронн</w:t>
      </w:r>
      <w:r w:rsidR="0094727C">
        <w:rPr>
          <w:color w:val="000000"/>
          <w:sz w:val="28"/>
          <w:szCs w:val="28"/>
        </w:rPr>
        <w:t>ый формат</w:t>
      </w:r>
      <w:r w:rsidRPr="00C00BE0">
        <w:rPr>
          <w:color w:val="000000"/>
          <w:sz w:val="28"/>
          <w:szCs w:val="28"/>
        </w:rPr>
        <w:t>.</w:t>
      </w:r>
    </w:p>
    <w:p w:rsidR="0094727C" w:rsidRDefault="0094727C" w:rsidP="009472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музея освящается </w:t>
      </w:r>
      <w:r w:rsidRPr="009A48EB">
        <w:rPr>
          <w:rFonts w:ascii="Times New Roman" w:hAnsi="Times New Roman" w:cs="Times New Roman"/>
          <w:sz w:val="28"/>
          <w:szCs w:val="28"/>
        </w:rPr>
        <w:t>на сайте школы</w:t>
      </w:r>
      <w:r>
        <w:rPr>
          <w:rFonts w:ascii="Times New Roman" w:hAnsi="Times New Roman" w:cs="Times New Roman"/>
          <w:sz w:val="28"/>
          <w:szCs w:val="28"/>
        </w:rPr>
        <w:t xml:space="preserve"> и на страничке в Телеграмм</w:t>
      </w:r>
      <w:r w:rsidRPr="009A48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и пополняется сайт музея школы. </w:t>
      </w:r>
      <w:r w:rsidRPr="009A48EB">
        <w:rPr>
          <w:rFonts w:ascii="Times New Roman" w:hAnsi="Times New Roman" w:cs="Times New Roman"/>
          <w:sz w:val="28"/>
          <w:szCs w:val="28"/>
        </w:rPr>
        <w:t xml:space="preserve">Материалы постоянно обновляются. В рамках издательской деятельности музей </w:t>
      </w:r>
      <w:r>
        <w:rPr>
          <w:rFonts w:ascii="Times New Roman" w:hAnsi="Times New Roman" w:cs="Times New Roman"/>
          <w:sz w:val="28"/>
          <w:szCs w:val="28"/>
        </w:rPr>
        <w:t>выпускает брошюры и буклеты</w:t>
      </w:r>
      <w:r w:rsidRPr="009A4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27C" w:rsidRDefault="0094727C" w:rsidP="0094727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Участие в конкурсах и проектах</w:t>
      </w:r>
      <w:r w:rsidRPr="00C00BE0">
        <w:rPr>
          <w:b/>
          <w:bCs/>
          <w:color w:val="000000"/>
          <w:sz w:val="28"/>
          <w:szCs w:val="28"/>
        </w:rPr>
        <w:t>:</w:t>
      </w:r>
    </w:p>
    <w:p w:rsidR="0094727C" w:rsidRDefault="0094727C" w:rsidP="0094727C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color w:val="000000"/>
          <w:sz w:val="28"/>
          <w:szCs w:val="28"/>
        </w:rPr>
      </w:pPr>
      <w:r w:rsidRPr="0094727C">
        <w:rPr>
          <w:bCs/>
          <w:color w:val="000000"/>
          <w:sz w:val="28"/>
          <w:szCs w:val="28"/>
        </w:rPr>
        <w:t xml:space="preserve">За </w:t>
      </w:r>
      <w:r>
        <w:rPr>
          <w:bCs/>
          <w:color w:val="000000"/>
          <w:sz w:val="28"/>
          <w:szCs w:val="28"/>
        </w:rPr>
        <w:t>отчетный период мы приняли участие в следующих конкурсах: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5999"/>
        <w:gridCol w:w="2250"/>
        <w:gridCol w:w="1972"/>
      </w:tblGrid>
      <w:tr w:rsidR="00C94C37" w:rsidTr="00A02378">
        <w:tc>
          <w:tcPr>
            <w:tcW w:w="541" w:type="dxa"/>
          </w:tcPr>
          <w:p w:rsidR="0094727C" w:rsidRPr="0094727C" w:rsidRDefault="0094727C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4727C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99" w:type="dxa"/>
          </w:tcPr>
          <w:p w:rsidR="0094727C" w:rsidRPr="0094727C" w:rsidRDefault="0094727C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4727C">
              <w:rPr>
                <w:b/>
                <w:color w:val="000000"/>
                <w:sz w:val="28"/>
                <w:szCs w:val="28"/>
              </w:rPr>
              <w:t xml:space="preserve">Конкурс </w:t>
            </w:r>
          </w:p>
        </w:tc>
        <w:tc>
          <w:tcPr>
            <w:tcW w:w="2250" w:type="dxa"/>
          </w:tcPr>
          <w:p w:rsidR="0094727C" w:rsidRPr="0094727C" w:rsidRDefault="0094727C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4727C">
              <w:rPr>
                <w:b/>
                <w:color w:val="000000"/>
                <w:sz w:val="28"/>
                <w:szCs w:val="28"/>
              </w:rPr>
              <w:t xml:space="preserve">Уровень </w:t>
            </w:r>
          </w:p>
        </w:tc>
        <w:tc>
          <w:tcPr>
            <w:tcW w:w="1972" w:type="dxa"/>
          </w:tcPr>
          <w:p w:rsidR="0094727C" w:rsidRPr="00964AF4" w:rsidRDefault="0094727C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964AF4">
              <w:rPr>
                <w:b/>
                <w:color w:val="000000"/>
                <w:sz w:val="22"/>
                <w:szCs w:val="22"/>
              </w:rPr>
              <w:t xml:space="preserve">Достижения </w:t>
            </w:r>
          </w:p>
        </w:tc>
      </w:tr>
      <w:tr w:rsidR="00C94C37" w:rsidTr="00A02378">
        <w:tc>
          <w:tcPr>
            <w:tcW w:w="541" w:type="dxa"/>
          </w:tcPr>
          <w:p w:rsidR="0094727C" w:rsidRDefault="0094727C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99" w:type="dxa"/>
          </w:tcPr>
          <w:p w:rsidR="0094727C" w:rsidRDefault="00964AF4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исследовательских работ «История семьи – история Отечества»</w:t>
            </w:r>
          </w:p>
        </w:tc>
        <w:tc>
          <w:tcPr>
            <w:tcW w:w="2250" w:type="dxa"/>
          </w:tcPr>
          <w:p w:rsidR="0094727C" w:rsidRDefault="00964AF4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94727C" w:rsidRDefault="00964AF4" w:rsidP="0094727C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94C37" w:rsidTr="00A02378">
        <w:tc>
          <w:tcPr>
            <w:tcW w:w="541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999" w:type="dxa"/>
          </w:tcPr>
          <w:p w:rsidR="00964AF4" w:rsidRP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64AF4">
              <w:rPr>
                <w:rStyle w:val="a5"/>
                <w:b w:val="0"/>
                <w:bCs w:val="0"/>
                <w:color w:val="05050D"/>
                <w:sz w:val="28"/>
                <w:szCs w:val="28"/>
                <w:shd w:val="clear" w:color="auto" w:fill="FFFFFF"/>
              </w:rPr>
              <w:t>конкурс «Клевер ДНК» на лучшие разработки учителей в области духовно-нравственной культуры </w:t>
            </w:r>
          </w:p>
        </w:tc>
        <w:tc>
          <w:tcPr>
            <w:tcW w:w="2250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94C37" w:rsidTr="00A02378">
        <w:tc>
          <w:tcPr>
            <w:tcW w:w="541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99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Орлята России. Конкурс «Создаем классные рекорды»</w:t>
            </w:r>
          </w:p>
        </w:tc>
        <w:tc>
          <w:tcPr>
            <w:tcW w:w="2250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94C37" w:rsidTr="00A02378">
        <w:tc>
          <w:tcPr>
            <w:tcW w:w="541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99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Орлята России. Конкурс «Мой учитель-мой наставник»</w:t>
            </w:r>
          </w:p>
        </w:tc>
        <w:tc>
          <w:tcPr>
            <w:tcW w:w="2250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94C37" w:rsidTr="00A02378">
        <w:tc>
          <w:tcPr>
            <w:tcW w:w="541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99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Орлята России. Конкурс «Самый красивый кабинет»</w:t>
            </w:r>
          </w:p>
        </w:tc>
        <w:tc>
          <w:tcPr>
            <w:tcW w:w="2250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964AF4" w:rsidRDefault="00964AF4" w:rsidP="00964AF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94C37" w:rsidTr="00A02378">
        <w:tc>
          <w:tcPr>
            <w:tcW w:w="541" w:type="dxa"/>
          </w:tcPr>
          <w:p w:rsidR="00A62755" w:rsidRDefault="00A62755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99" w:type="dxa"/>
          </w:tcPr>
          <w:p w:rsidR="00A62755" w:rsidRPr="00A0056A" w:rsidRDefault="00A62755" w:rsidP="00A6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Больше, чем путешествие. Конкурсный отбор на участие в Первом молодежном туристическом Форуме</w:t>
            </w:r>
          </w:p>
        </w:tc>
        <w:tc>
          <w:tcPr>
            <w:tcW w:w="2250" w:type="dxa"/>
          </w:tcPr>
          <w:p w:rsidR="00A62755" w:rsidRDefault="00A62755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A62755" w:rsidRDefault="00A62755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C44199" w:rsidTr="00A02378">
        <w:tc>
          <w:tcPr>
            <w:tcW w:w="541" w:type="dxa"/>
          </w:tcPr>
          <w:p w:rsidR="00A62755" w:rsidRDefault="00A62755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99" w:type="dxa"/>
          </w:tcPr>
          <w:p w:rsidR="00A62755" w:rsidRPr="00A0056A" w:rsidRDefault="00A62755" w:rsidP="00A6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науки «Включай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A62755" w:rsidRDefault="00C94C37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A62755" w:rsidRDefault="00C94C37" w:rsidP="00A62755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 1 место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99" w:type="dxa"/>
          </w:tcPr>
          <w:p w:rsidR="00C94C37" w:rsidRPr="00C94C37" w:rsidRDefault="00C94C37" w:rsidP="00C9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C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конкурс для родителей, педагогов и наставников «Пришла пора…»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C94C37" w:rsidRDefault="00C94C37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81EFD">
              <w:rPr>
                <w:color w:val="000000"/>
                <w:sz w:val="28"/>
                <w:szCs w:val="28"/>
              </w:rPr>
              <w:t xml:space="preserve">ризер </w:t>
            </w:r>
            <w:r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99" w:type="dxa"/>
          </w:tcPr>
          <w:p w:rsidR="00C94C37" w:rsidRP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4C37">
              <w:rPr>
                <w:color w:val="000000"/>
                <w:sz w:val="28"/>
                <w:szCs w:val="28"/>
                <w:shd w:val="clear" w:color="auto" w:fill="FFFFFF"/>
              </w:rPr>
              <w:t>Всероссийский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конкурс</w:t>
            </w:r>
            <w:r w:rsidRPr="00C94C37">
              <w:rPr>
                <w:color w:val="111111"/>
                <w:sz w:val="28"/>
                <w:szCs w:val="28"/>
                <w:shd w:val="clear" w:color="auto" w:fill="FFFFFF"/>
              </w:rPr>
              <w:t xml:space="preserve"> «Открывая страну»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4C37">
              <w:rPr>
                <w:color w:val="000000"/>
                <w:sz w:val="28"/>
                <w:szCs w:val="28"/>
                <w:shd w:val="clear" w:color="auto" w:fill="FFFFFF"/>
              </w:rPr>
              <w:t>Всероссийский</w:t>
            </w:r>
          </w:p>
        </w:tc>
        <w:tc>
          <w:tcPr>
            <w:tcW w:w="1972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999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конкурс «Хлебные традиции Дона»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999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Международная детско-юношеская премия «Экология – дело каждого»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972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999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4C37">
              <w:rPr>
                <w:color w:val="000000"/>
                <w:sz w:val="28"/>
                <w:szCs w:val="28"/>
              </w:rPr>
              <w:t>всероссийск</w:t>
            </w:r>
            <w:r>
              <w:rPr>
                <w:color w:val="000000"/>
                <w:sz w:val="28"/>
                <w:szCs w:val="28"/>
              </w:rPr>
              <w:t>ая</w:t>
            </w:r>
            <w:r w:rsidRPr="00C94C37">
              <w:rPr>
                <w:color w:val="000000"/>
                <w:sz w:val="28"/>
                <w:szCs w:val="28"/>
              </w:rPr>
              <w:t xml:space="preserve"> акци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C94C37">
              <w:rPr>
                <w:color w:val="000000"/>
                <w:sz w:val="28"/>
                <w:szCs w:val="28"/>
              </w:rPr>
              <w:t xml:space="preserve"> «Больше, чем туризм»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999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«Исторический календарь-23»</w:t>
            </w:r>
          </w:p>
        </w:tc>
        <w:tc>
          <w:tcPr>
            <w:tcW w:w="2250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</w:t>
            </w:r>
          </w:p>
        </w:tc>
        <w:tc>
          <w:tcPr>
            <w:tcW w:w="1972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4C37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999" w:type="dxa"/>
          </w:tcPr>
          <w:p w:rsidR="00C94C37" w:rsidRPr="00C94C37" w:rsidRDefault="00C94C37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94C37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ий конкурс</w:t>
            </w:r>
            <w:r w:rsidRPr="00C94C37">
              <w:rPr>
                <w:sz w:val="28"/>
                <w:szCs w:val="28"/>
              </w:rPr>
              <w:t xml:space="preserve"> «Отечество: история, культура, природа, этнос»</w:t>
            </w:r>
          </w:p>
        </w:tc>
        <w:tc>
          <w:tcPr>
            <w:tcW w:w="2250" w:type="dxa"/>
          </w:tcPr>
          <w:p w:rsidR="00C94C37" w:rsidRDefault="00881EFD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</w:t>
            </w:r>
          </w:p>
        </w:tc>
        <w:tc>
          <w:tcPr>
            <w:tcW w:w="1972" w:type="dxa"/>
          </w:tcPr>
          <w:p w:rsidR="00C94C37" w:rsidRDefault="00881EFD" w:rsidP="00C94C37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C44199" w:rsidTr="00A02378">
        <w:tc>
          <w:tcPr>
            <w:tcW w:w="541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999" w:type="dxa"/>
          </w:tcPr>
          <w:p w:rsidR="00881EFD" w:rsidRPr="00881EFD" w:rsidRDefault="00881EFD" w:rsidP="00881EFD">
            <w:pPr>
              <w:ind w:left="192" w:right="266" w:hanging="221"/>
              <w:jc w:val="both"/>
              <w:rPr>
                <w:rFonts w:ascii="Times New Roman" w:hAnsi="Times New Roman" w:cs="Times New Roman"/>
                <w:sz w:val="28"/>
              </w:rPr>
            </w:pPr>
            <w:r w:rsidRPr="00881EFD">
              <w:rPr>
                <w:rFonts w:ascii="Times New Roman" w:hAnsi="Times New Roman" w:cs="Times New Roman"/>
                <w:sz w:val="28"/>
              </w:rPr>
              <w:t>Всероссийского конкурса творческих работ</w:t>
            </w:r>
          </w:p>
          <w:p w:rsidR="00881EFD" w:rsidRPr="00881EFD" w:rsidRDefault="00881EFD" w:rsidP="00881EFD">
            <w:pPr>
              <w:pStyle w:val="1"/>
              <w:ind w:left="192" w:right="266" w:hanging="221"/>
              <w:jc w:val="both"/>
              <w:outlineLvl w:val="0"/>
              <w:rPr>
                <w:b w:val="0"/>
              </w:rPr>
            </w:pPr>
            <w:r w:rsidRPr="00881EFD">
              <w:rPr>
                <w:b w:val="0"/>
              </w:rPr>
              <w:t>«Памяти героев верны!»</w:t>
            </w:r>
          </w:p>
        </w:tc>
        <w:tc>
          <w:tcPr>
            <w:tcW w:w="2250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999" w:type="dxa"/>
          </w:tcPr>
          <w:p w:rsidR="00881EFD" w:rsidRP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81EFD">
              <w:rPr>
                <w:rStyle w:val="a5"/>
                <w:b w:val="0"/>
                <w:color w:val="41434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региональный конкурс социальных </w:t>
            </w:r>
            <w:r w:rsidR="00A02378">
              <w:rPr>
                <w:rStyle w:val="a5"/>
                <w:b w:val="0"/>
                <w:color w:val="41434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1EFD">
              <w:rPr>
                <w:rStyle w:val="a5"/>
                <w:b w:val="0"/>
                <w:color w:val="414345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проектов обучающихся «Я – лидер» </w:t>
            </w:r>
          </w:p>
        </w:tc>
        <w:tc>
          <w:tcPr>
            <w:tcW w:w="2250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999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акция «Книга памяти»</w:t>
            </w:r>
          </w:p>
        </w:tc>
        <w:tc>
          <w:tcPr>
            <w:tcW w:w="2250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999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Городская викторина «Моя малая Родина»</w:t>
            </w:r>
          </w:p>
        </w:tc>
        <w:tc>
          <w:tcPr>
            <w:tcW w:w="2250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972" w:type="dxa"/>
          </w:tcPr>
          <w:p w:rsidR="00881EFD" w:rsidRDefault="00881EFD" w:rsidP="00881EFD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Р-н 1 место, город -2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999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«Моя мама лучше всех!»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999" w:type="dxa"/>
          </w:tcPr>
          <w:p w:rsidR="001B3E40" w:rsidRP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1B3E4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VII</w:t>
            </w:r>
            <w:r w:rsidRPr="001B3E40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1B3E40">
              <w:rPr>
                <w:rStyle w:val="a5"/>
                <w:b w:val="0"/>
                <w:color w:val="333333"/>
                <w:sz w:val="28"/>
                <w:szCs w:val="28"/>
                <w:shd w:val="clear" w:color="auto" w:fill="FFFFFF"/>
              </w:rPr>
              <w:t>Областной литературно-поэтический конкурс «РОСТОВСКАЯ ОСЕНЬ»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 1 место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999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Музей Победы. «Елка Победы»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999" w:type="dxa"/>
          </w:tcPr>
          <w:p w:rsidR="001B3E40" w:rsidRP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от</w:t>
            </w:r>
            <w:r w:rsidRPr="001B3E40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</w:t>
            </w:r>
            <w:r w:rsidRPr="001B3E40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«Герои нашей Родины» - «Расскажи о герое»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999" w:type="dxa"/>
          </w:tcPr>
          <w:p w:rsidR="001B3E40" w:rsidRDefault="001B3E40" w:rsidP="001B3E4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B3E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молодежн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им. А.Ф. </w:t>
            </w:r>
            <w:proofErr w:type="spellStart"/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>Роменского</w:t>
            </w:r>
            <w:proofErr w:type="spellEnd"/>
            <w:r w:rsidRPr="001B3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«История Донского края» 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999" w:type="dxa"/>
          </w:tcPr>
          <w:p w:rsidR="001B3E40" w:rsidRDefault="001B3E40" w:rsidP="00D74FDE">
            <w:pPr>
              <w:shd w:val="clear" w:color="auto" w:fill="FFFFFF"/>
              <w:spacing w:line="714" w:lineRule="atLeast"/>
              <w:outlineLvl w:val="0"/>
              <w:rPr>
                <w:color w:val="000000"/>
                <w:sz w:val="28"/>
                <w:szCs w:val="28"/>
              </w:rPr>
            </w:pPr>
            <w:r w:rsidRPr="001B3E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Всероссийский проект «Практическая Академия»</w:t>
            </w:r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</w:t>
            </w:r>
          </w:p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C44199" w:rsidTr="00A02378">
        <w:tc>
          <w:tcPr>
            <w:tcW w:w="541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999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Экодиктант</w:t>
            </w:r>
            <w:proofErr w:type="spellEnd"/>
          </w:p>
        </w:tc>
        <w:tc>
          <w:tcPr>
            <w:tcW w:w="2250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1B3E40" w:rsidRDefault="001B3E40" w:rsidP="001B3E40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 3 место</w:t>
            </w:r>
          </w:p>
        </w:tc>
      </w:tr>
      <w:tr w:rsidR="00C44199" w:rsidTr="00A02378">
        <w:tc>
          <w:tcPr>
            <w:tcW w:w="541" w:type="dxa"/>
          </w:tcPr>
          <w:p w:rsidR="00661724" w:rsidRDefault="00661724" w:rsidP="0066172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999" w:type="dxa"/>
          </w:tcPr>
          <w:p w:rsidR="00661724" w:rsidRDefault="00661724" w:rsidP="00661724">
            <w:pPr>
              <w:ind w:right="-722"/>
              <w:rPr>
                <w:color w:val="000000"/>
                <w:sz w:val="28"/>
                <w:szCs w:val="28"/>
              </w:rPr>
            </w:pPr>
            <w:r w:rsidRPr="00661724">
              <w:rPr>
                <w:rFonts w:ascii="Times New Roman" w:eastAsia="Calibri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6617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6617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ий конкурс             </w:t>
            </w:r>
            <w:r w:rsidRPr="00661724">
              <w:rPr>
                <w:rFonts w:ascii="Times New Roman" w:eastAsia="Calibri" w:hAnsi="Times New Roman" w:cs="Times New Roman"/>
                <w:sz w:val="28"/>
                <w:szCs w:val="28"/>
              </w:rPr>
              <w:t>«Праздничный альбом – 2023»</w:t>
            </w:r>
          </w:p>
        </w:tc>
        <w:tc>
          <w:tcPr>
            <w:tcW w:w="2250" w:type="dxa"/>
          </w:tcPr>
          <w:p w:rsidR="00661724" w:rsidRDefault="00661724" w:rsidP="0066172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661724" w:rsidRDefault="00661724" w:rsidP="0066172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 1 место</w:t>
            </w: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999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акция «Слово о моей стране»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999" w:type="dxa"/>
          </w:tcPr>
          <w:p w:rsidR="00C44199" w:rsidRPr="001B3E40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от</w:t>
            </w:r>
            <w:r w:rsidRPr="001B3E40">
              <w:rPr>
                <w:sz w:val="28"/>
                <w:szCs w:val="28"/>
              </w:rPr>
              <w:t xml:space="preserve"> Общественн</w:t>
            </w:r>
            <w:r>
              <w:rPr>
                <w:sz w:val="28"/>
                <w:szCs w:val="28"/>
              </w:rPr>
              <w:t>ой</w:t>
            </w:r>
            <w:r w:rsidRPr="001B3E40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«Герои нашей Родины» - «Герои великой Победы»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999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44199">
              <w:rPr>
                <w:color w:val="000000"/>
                <w:sz w:val="28"/>
                <w:szCs w:val="28"/>
              </w:rPr>
              <w:t>городской конкурс профессионального мастерства «Исторического мастерства: традиции и новации»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 1 место</w:t>
            </w: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999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конкурс «Дон литературный»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C44199" w:rsidTr="00A02378">
        <w:trPr>
          <w:trHeight w:val="1383"/>
        </w:trPr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999" w:type="dxa"/>
          </w:tcPr>
          <w:p w:rsidR="00C44199" w:rsidRPr="00C44199" w:rsidRDefault="00C44199" w:rsidP="00C44199">
            <w:pPr>
              <w:rPr>
                <w:rFonts w:ascii="Times New Roman" w:hAnsi="Times New Roman" w:cs="Times New Roman"/>
                <w:sz w:val="28"/>
              </w:rPr>
            </w:pPr>
            <w:r w:rsidRPr="00C44199">
              <w:rPr>
                <w:rFonts w:ascii="Times New Roman" w:hAnsi="Times New Roman" w:cs="Times New Roman"/>
                <w:sz w:val="28"/>
              </w:rPr>
              <w:t>конкурса «Изменение климата глазами детей» в рамках проекта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44199">
              <w:rPr>
                <w:rFonts w:ascii="Times New Roman" w:hAnsi="Times New Roman" w:cs="Times New Roman"/>
                <w:sz w:val="28"/>
              </w:rPr>
              <w:t>«Ростов-</w:t>
            </w:r>
            <w:proofErr w:type="spellStart"/>
            <w:r w:rsidRPr="00C44199">
              <w:rPr>
                <w:rFonts w:ascii="Times New Roman" w:hAnsi="Times New Roman" w:cs="Times New Roman"/>
                <w:sz w:val="28"/>
              </w:rPr>
              <w:t>ЭКОгород</w:t>
            </w:r>
            <w:proofErr w:type="spellEnd"/>
            <w:r w:rsidRPr="00C44199">
              <w:rPr>
                <w:rFonts w:ascii="Times New Roman" w:hAnsi="Times New Roman" w:cs="Times New Roman"/>
                <w:sz w:val="28"/>
              </w:rPr>
              <w:t>» («Ростов-город будущего»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  <w:p w:rsidR="00C44199" w:rsidRDefault="00C44199" w:rsidP="00C44199">
            <w:pPr>
              <w:rPr>
                <w:lang w:eastAsia="ru-RU"/>
              </w:rPr>
            </w:pPr>
          </w:p>
          <w:p w:rsidR="00C44199" w:rsidRPr="00C44199" w:rsidRDefault="00C44199" w:rsidP="00C441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1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Победители и призёры</w:t>
            </w: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999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международный научно-практический конкурс плакатов «Вредные привычки и жизнь»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4199" w:rsidTr="00A02378">
        <w:tc>
          <w:tcPr>
            <w:tcW w:w="541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999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проект «Лига экскурсоводов»</w:t>
            </w:r>
          </w:p>
        </w:tc>
        <w:tc>
          <w:tcPr>
            <w:tcW w:w="2250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C44199" w:rsidRDefault="00C44199" w:rsidP="00C4419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регионального отбора</w:t>
            </w:r>
          </w:p>
        </w:tc>
      </w:tr>
      <w:tr w:rsidR="00A02378" w:rsidTr="00A02378">
        <w:tc>
          <w:tcPr>
            <w:tcW w:w="541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999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Конкурсный отбор на смену «Содружество Орлят России»</w:t>
            </w:r>
          </w:p>
        </w:tc>
        <w:tc>
          <w:tcPr>
            <w:tcW w:w="2250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A02378" w:rsidTr="00A02378">
        <w:tc>
          <w:tcPr>
            <w:tcW w:w="541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999" w:type="dxa"/>
          </w:tcPr>
          <w:p w:rsidR="00A02378" w:rsidRDefault="00A02378" w:rsidP="00A02378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023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ой конкурса </w:t>
            </w:r>
            <w:r w:rsidRPr="00A023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«Выбор профессии - 2024»</w:t>
            </w:r>
          </w:p>
        </w:tc>
        <w:tc>
          <w:tcPr>
            <w:tcW w:w="2250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 3 место</w:t>
            </w:r>
          </w:p>
        </w:tc>
      </w:tr>
      <w:tr w:rsidR="00A02378" w:rsidTr="00A02378">
        <w:tc>
          <w:tcPr>
            <w:tcW w:w="541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999" w:type="dxa"/>
          </w:tcPr>
          <w:p w:rsidR="00A02378" w:rsidRDefault="00A02378" w:rsidP="00A02378">
            <w:pPr>
              <w:pStyle w:val="4"/>
              <w:spacing w:before="0"/>
              <w:contextualSpacing/>
              <w:jc w:val="both"/>
              <w:outlineLvl w:val="3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1 городской конкурс </w:t>
            </w:r>
            <w:r w:rsidRPr="00A0237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временных экспозиций на базе музея «Образование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A0237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города Ростова-на-Дону»</w:t>
            </w:r>
          </w:p>
        </w:tc>
        <w:tc>
          <w:tcPr>
            <w:tcW w:w="2250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A02378" w:rsidTr="00A02378">
        <w:tc>
          <w:tcPr>
            <w:tcW w:w="541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999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КВИЗ «Маршал Жуков. Что мы знаем о войне»</w:t>
            </w:r>
          </w:p>
        </w:tc>
        <w:tc>
          <w:tcPr>
            <w:tcW w:w="2250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A02378" w:rsidTr="00A02378">
        <w:tc>
          <w:tcPr>
            <w:tcW w:w="541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999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Движения Первых «Все в музей!»</w:t>
            </w:r>
          </w:p>
        </w:tc>
        <w:tc>
          <w:tcPr>
            <w:tcW w:w="2250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A02378" w:rsidRDefault="00A02378" w:rsidP="00A02378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E448B4" w:rsidTr="00A02378">
        <w:tc>
          <w:tcPr>
            <w:tcW w:w="541" w:type="dxa"/>
          </w:tcPr>
          <w:p w:rsidR="00E448B4" w:rsidRDefault="00E448B4" w:rsidP="00E448B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999" w:type="dxa"/>
          </w:tcPr>
          <w:p w:rsidR="00E448B4" w:rsidRDefault="00E448B4" w:rsidP="00E448B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перепись воробьев</w:t>
            </w:r>
          </w:p>
        </w:tc>
        <w:tc>
          <w:tcPr>
            <w:tcW w:w="2250" w:type="dxa"/>
          </w:tcPr>
          <w:p w:rsidR="00E448B4" w:rsidRDefault="00E448B4" w:rsidP="00E448B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</w:t>
            </w:r>
          </w:p>
        </w:tc>
        <w:tc>
          <w:tcPr>
            <w:tcW w:w="1972" w:type="dxa"/>
          </w:tcPr>
          <w:p w:rsidR="00E448B4" w:rsidRDefault="00E448B4" w:rsidP="00E448B4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конкурс творческих работ «Город Мастеров»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999" w:type="dxa"/>
          </w:tcPr>
          <w:p w:rsidR="00D74FDE" w:rsidRPr="00D74FDE" w:rsidRDefault="00D74FDE" w:rsidP="00D7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FDE">
              <w:rPr>
                <w:rFonts w:ascii="Times New Roman" w:hAnsi="Times New Roman" w:cs="Times New Roman"/>
                <w:sz w:val="28"/>
                <w:szCs w:val="28"/>
              </w:rPr>
              <w:t>Районный конкурс масленичных программ</w:t>
            </w:r>
          </w:p>
          <w:p w:rsidR="00D74FDE" w:rsidRPr="00D74FDE" w:rsidRDefault="00D74FDE" w:rsidP="00D74F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DE">
              <w:rPr>
                <w:rFonts w:ascii="Times New Roman" w:hAnsi="Times New Roman" w:cs="Times New Roman"/>
                <w:sz w:val="28"/>
                <w:szCs w:val="28"/>
              </w:rPr>
              <w:t>«Чудо  Масленица»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999" w:type="dxa"/>
          </w:tcPr>
          <w:p w:rsidR="00D74FDE" w:rsidRPr="00D74FDE" w:rsidRDefault="00D74FDE" w:rsidP="00D74F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FDE"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FDE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конкурс «Дорожный знак на новогодней елке»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</w:t>
            </w:r>
          </w:p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Музей Победы. «Открыта Победы»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проект «Лига вожатых»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конкурс «История авиации России»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D74FDE" w:rsidTr="00A02378">
        <w:tc>
          <w:tcPr>
            <w:tcW w:w="541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999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конкурс творческих работ «Ростсельмашу-95!»</w:t>
            </w:r>
          </w:p>
        </w:tc>
        <w:tc>
          <w:tcPr>
            <w:tcW w:w="2250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972" w:type="dxa"/>
          </w:tcPr>
          <w:p w:rsidR="00D74FDE" w:rsidRDefault="00D74FDE" w:rsidP="00D74FDE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601E9" w:rsidTr="00A02378">
        <w:tc>
          <w:tcPr>
            <w:tcW w:w="541" w:type="dxa"/>
          </w:tcPr>
          <w:p w:rsid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5999" w:type="dxa"/>
          </w:tcPr>
          <w:p w:rsidR="00D601E9" w:rsidRP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  <w:r w:rsidRPr="00D601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</w:t>
            </w:r>
            <w:r w:rsidRPr="00D601E9">
              <w:rPr>
                <w:sz w:val="28"/>
                <w:szCs w:val="28"/>
              </w:rPr>
              <w:t xml:space="preserve"> исследовательских проектов исторических клубов общеобразовательных организаций города Ростова-на-Дону «Герои СВО – выпускники школ Ростова-на-Дону»</w:t>
            </w:r>
          </w:p>
        </w:tc>
        <w:tc>
          <w:tcPr>
            <w:tcW w:w="2250" w:type="dxa"/>
          </w:tcPr>
          <w:p w:rsid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</w:t>
            </w:r>
          </w:p>
        </w:tc>
        <w:tc>
          <w:tcPr>
            <w:tcW w:w="1972" w:type="dxa"/>
          </w:tcPr>
          <w:p w:rsid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D601E9" w:rsidTr="00A02378">
        <w:tc>
          <w:tcPr>
            <w:tcW w:w="541" w:type="dxa"/>
          </w:tcPr>
          <w:p w:rsid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999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в области педагогики, воспитания и работы с детьми и подростками «За нравственный подвиг учителя»</w:t>
            </w:r>
          </w:p>
        </w:tc>
        <w:tc>
          <w:tcPr>
            <w:tcW w:w="2250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972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Призеры 3 место в 2-х номинациях</w:t>
            </w:r>
          </w:p>
        </w:tc>
      </w:tr>
      <w:tr w:rsidR="00D601E9" w:rsidTr="00A02378">
        <w:tc>
          <w:tcPr>
            <w:tcW w:w="541" w:type="dxa"/>
          </w:tcPr>
          <w:p w:rsidR="00D601E9" w:rsidRDefault="00D601E9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999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творческих работ «Мы вместе – мы россияне!»</w:t>
            </w:r>
          </w:p>
        </w:tc>
        <w:tc>
          <w:tcPr>
            <w:tcW w:w="2250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</w:t>
            </w:r>
          </w:p>
        </w:tc>
        <w:tc>
          <w:tcPr>
            <w:tcW w:w="1972" w:type="dxa"/>
          </w:tcPr>
          <w:p w:rsidR="00D601E9" w:rsidRDefault="005C09A2" w:rsidP="00D601E9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Победитель </w:t>
            </w:r>
          </w:p>
        </w:tc>
      </w:tr>
      <w:tr w:rsidR="005C09A2" w:rsidTr="00A02378">
        <w:tc>
          <w:tcPr>
            <w:tcW w:w="541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999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сочинений «Без срока давности»</w:t>
            </w:r>
          </w:p>
        </w:tc>
        <w:tc>
          <w:tcPr>
            <w:tcW w:w="2250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1972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 3 место</w:t>
            </w:r>
          </w:p>
        </w:tc>
      </w:tr>
      <w:tr w:rsidR="005C09A2" w:rsidTr="00A02378">
        <w:tc>
          <w:tcPr>
            <w:tcW w:w="541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999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открытый конкурс «С чего начинается Родина?»</w:t>
            </w:r>
          </w:p>
        </w:tc>
        <w:tc>
          <w:tcPr>
            <w:tcW w:w="2250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</w:t>
            </w:r>
          </w:p>
        </w:tc>
        <w:tc>
          <w:tcPr>
            <w:tcW w:w="1972" w:type="dxa"/>
          </w:tcPr>
          <w:p w:rsidR="005C09A2" w:rsidRDefault="005C09A2" w:rsidP="005C09A2">
            <w:pPr>
              <w:pStyle w:val="a3"/>
              <w:spacing w:before="0" w:beforeAutospacing="0" w:after="15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Призеры 2 и 3 место</w:t>
            </w:r>
          </w:p>
        </w:tc>
      </w:tr>
    </w:tbl>
    <w:p w:rsidR="005C09A2" w:rsidRDefault="005C09A2" w:rsidP="00947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4727C" w:rsidRPr="0011451C" w:rsidRDefault="0094727C" w:rsidP="00947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 музей участвует в совершенствовании учебно-воспитательной работы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школе, обеспечении сохранности и использования музейного фонда, участвует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охране и пропаганде памятников истории и культуры родного края, проводит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культурно-просветительскую работу среди учащихся и населения.</w:t>
      </w:r>
    </w:p>
    <w:p w:rsidR="0094727C" w:rsidRPr="0011451C" w:rsidRDefault="0094727C" w:rsidP="009472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2486" w:rsidRPr="00C00BE0" w:rsidRDefault="00FD2486" w:rsidP="00C00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2486" w:rsidRPr="00C00BE0" w:rsidSect="00304E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20462"/>
    <w:multiLevelType w:val="multilevel"/>
    <w:tmpl w:val="ACC6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32"/>
    <w:rsid w:val="001A2065"/>
    <w:rsid w:val="001B3E40"/>
    <w:rsid w:val="00304E55"/>
    <w:rsid w:val="004E703E"/>
    <w:rsid w:val="005C09A2"/>
    <w:rsid w:val="00650A72"/>
    <w:rsid w:val="00661724"/>
    <w:rsid w:val="00881EFD"/>
    <w:rsid w:val="0094727C"/>
    <w:rsid w:val="00964AF4"/>
    <w:rsid w:val="00A02378"/>
    <w:rsid w:val="00A62755"/>
    <w:rsid w:val="00BC4832"/>
    <w:rsid w:val="00C00BE0"/>
    <w:rsid w:val="00C24461"/>
    <w:rsid w:val="00C44199"/>
    <w:rsid w:val="00C94C37"/>
    <w:rsid w:val="00D601E9"/>
    <w:rsid w:val="00D74FDE"/>
    <w:rsid w:val="00E448B4"/>
    <w:rsid w:val="00F442DA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EFD"/>
    <w:pPr>
      <w:widowControl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023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64A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EF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3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D60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EFD"/>
    <w:pPr>
      <w:widowControl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023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64A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EF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3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D60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3</cp:revision>
  <dcterms:created xsi:type="dcterms:W3CDTF">2025-01-17T08:38:00Z</dcterms:created>
  <dcterms:modified xsi:type="dcterms:W3CDTF">2026-01-15T09:29:00Z</dcterms:modified>
</cp:coreProperties>
</file>