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EA" w:rsidRDefault="003E5715">
      <w:pPr>
        <w:spacing w:after="289"/>
        <w:ind w:left="0" w:firstLine="0"/>
        <w:jc w:val="center"/>
      </w:pPr>
      <w:r>
        <w:rPr>
          <w:b/>
          <w:color w:val="FF0000"/>
          <w:sz w:val="32"/>
        </w:rPr>
        <w:t>В 202</w:t>
      </w:r>
      <w:r w:rsidR="006674AB">
        <w:rPr>
          <w:b/>
          <w:color w:val="FF0000"/>
          <w:sz w:val="32"/>
        </w:rPr>
        <w:t>4</w:t>
      </w:r>
      <w:r>
        <w:rPr>
          <w:b/>
          <w:color w:val="FF0000"/>
          <w:sz w:val="32"/>
        </w:rPr>
        <w:t>-202</w:t>
      </w:r>
      <w:r w:rsidR="006674AB">
        <w:rPr>
          <w:b/>
          <w:color w:val="FF0000"/>
          <w:sz w:val="32"/>
        </w:rPr>
        <w:t>5</w:t>
      </w:r>
      <w:r>
        <w:rPr>
          <w:b/>
          <w:color w:val="FF0000"/>
          <w:sz w:val="32"/>
        </w:rPr>
        <w:t xml:space="preserve"> учебном году отрядом нашей школы </w:t>
      </w:r>
      <w:r>
        <w:rPr>
          <w:b/>
          <w:color w:val="FF0000"/>
          <w:sz w:val="32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«Созвездие ЮИД»</w:t>
      </w:r>
      <w:r>
        <w:rPr>
          <w:b/>
          <w:color w:val="FF0000"/>
          <w:sz w:val="32"/>
        </w:rPr>
        <w:t xml:space="preserve"> были проведены следующие мероприятия: </w:t>
      </w:r>
    </w:p>
    <w:p w:rsidR="00EC53EA" w:rsidRDefault="003E5715">
      <w:pPr>
        <w:rPr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«День знаний – день безопасного движения в школу и домой» </w:t>
      </w:r>
    </w:p>
    <w:p w:rsidR="00EC53EA" w:rsidRDefault="003E5715">
      <w:pPr>
        <w:spacing w:after="116" w:line="375" w:lineRule="auto"/>
        <w:ind w:left="35" w:right="639" w:firstLine="0"/>
        <w:jc w:val="center"/>
      </w:pPr>
      <w:r>
        <w:rPr>
          <w:noProof/>
        </w:rPr>
        <w:drawing>
          <wp:inline distT="0" distB="0" distL="0" distR="0">
            <wp:extent cx="1852295" cy="2469515"/>
            <wp:effectExtent l="0" t="0" r="6985" b="14605"/>
            <wp:docPr id="1" name="Рисунок 1" descr="C:\Users\Ксюша\Desktop\работа 22-23\ЮИД\5f07c98c-6b48-4701-907a-7b2380760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Ксюша\Desktop\работа 22-23\ЮИД\5f07c98c-6b48-4701-907a-7b2380760d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EA" w:rsidRDefault="003E5715">
      <w:pPr>
        <w:pStyle w:val="2"/>
        <w:ind w:left="0" w:right="712" w:firstLine="0"/>
        <w:rPr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 xml:space="preserve">                                                            «Посвящение в пешеходы»</w:t>
      </w:r>
    </w:p>
    <w:p w:rsidR="00EC53EA" w:rsidRDefault="003E5715">
      <w:pPr>
        <w:jc w:val="center"/>
      </w:pPr>
      <w:r>
        <w:rPr>
          <w:noProof/>
        </w:rPr>
        <w:drawing>
          <wp:inline distT="0" distB="0" distL="0" distR="0">
            <wp:extent cx="3917315" cy="2947670"/>
            <wp:effectExtent l="0" t="0" r="14605" b="8890"/>
            <wp:docPr id="2" name="Рисунок 2" descr="C:\Users\Ксюша\Desktop\работа 22-23\ЮИД\6f770664-e077-4d80-a9b6-a6b1e6f9e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сюша\Desktop\работа 22-23\ЮИД\6f770664-e077-4d80-a9b6-a6b1e6f9ea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EA" w:rsidRDefault="00EC53EA"/>
    <w:p w:rsidR="00EC53EA" w:rsidRDefault="00EC53EA">
      <w:pPr>
        <w:spacing w:after="0"/>
        <w:ind w:left="0" w:right="1196" w:firstLine="0"/>
        <w:jc w:val="center"/>
      </w:pPr>
    </w:p>
    <w:p w:rsidR="00EC53EA" w:rsidRDefault="00EC53EA">
      <w:pPr>
        <w:spacing w:after="0"/>
        <w:ind w:left="0" w:right="1196" w:firstLine="0"/>
        <w:jc w:val="center"/>
      </w:pPr>
    </w:p>
    <w:p w:rsidR="00EC53EA" w:rsidRDefault="00EC53EA">
      <w:pPr>
        <w:spacing w:after="0"/>
        <w:ind w:left="0" w:right="1196" w:firstLine="0"/>
        <w:jc w:val="center"/>
      </w:pPr>
    </w:p>
    <w:p w:rsidR="00EC53EA" w:rsidRDefault="00EC53EA">
      <w:pPr>
        <w:spacing w:after="0"/>
        <w:ind w:left="0" w:right="1196" w:firstLine="0"/>
        <w:jc w:val="center"/>
      </w:pPr>
    </w:p>
    <w:p w:rsidR="00EC53EA" w:rsidRDefault="003E5715">
      <w:pPr>
        <w:ind w:left="0" w:firstLine="0"/>
        <w:jc w:val="both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lastRenderedPageBreak/>
        <w:t>Акция "Мы за безопасное движение!"(совместно с детским садом №9)</w:t>
      </w:r>
    </w:p>
    <w:p w:rsidR="00EC53EA" w:rsidRDefault="003E5715">
      <w:pPr>
        <w:spacing w:after="121" w:line="375" w:lineRule="auto"/>
        <w:ind w:left="-488" w:right="82" w:firstLine="0"/>
        <w:jc w:val="center"/>
      </w:pPr>
      <w:r>
        <w:rPr>
          <w:noProof/>
        </w:rPr>
        <w:drawing>
          <wp:inline distT="0" distB="0" distL="0" distR="0">
            <wp:extent cx="3168650" cy="2378710"/>
            <wp:effectExtent l="0" t="0" r="1270" b="13970"/>
            <wp:docPr id="3" name="Рисунок 3" descr="C:\Users\Ксюша\Desktop\работа 22-23\ЮИД\17660d77-7e3f-44e7-a738-2e16a9d39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Ксюша\Desktop\работа 22-23\ЮИД\17660d77-7e3f-44e7-a738-2e16a9d39a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EA" w:rsidRDefault="00EC53EA">
      <w:pPr>
        <w:spacing w:after="0"/>
      </w:pPr>
    </w:p>
    <w:p w:rsidR="00EC53EA" w:rsidRDefault="003E5715">
      <w:pPr>
        <w:ind w:leftChars="254" w:left="711" w:firstLineChars="1346" w:firstLine="3769"/>
        <w:rPr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Акция "Внимание, пешеход!" </w:t>
      </w:r>
    </w:p>
    <w:p w:rsidR="00EC53EA" w:rsidRDefault="003E5715">
      <w:pPr>
        <w:jc w:val="center"/>
      </w:pPr>
      <w:r>
        <w:rPr>
          <w:noProof/>
        </w:rPr>
        <w:drawing>
          <wp:inline distT="0" distB="0" distL="0" distR="0">
            <wp:extent cx="2940685" cy="2207895"/>
            <wp:effectExtent l="0" t="0" r="635" b="1905"/>
            <wp:docPr id="4" name="Рисунок 4" descr="C:\Users\Ксюша\Desktop\работа 22-23\ЮИД\d43bbd3f-3667-4e55-b51e-c4c017e814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Ксюша\Desktop\работа 22-23\ЮИД\d43bbd3f-3667-4e55-b51e-c4c017e814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EA" w:rsidRDefault="003E5715">
      <w:pPr>
        <w:ind w:left="0" w:firstLine="0"/>
        <w:rPr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 xml:space="preserve">Акция "Будь внимателен на дороге!" </w:t>
      </w:r>
    </w:p>
    <w:p w:rsidR="00EC53EA" w:rsidRDefault="003E5715">
      <w:pPr>
        <w:ind w:left="1964"/>
      </w:pPr>
      <w:r>
        <w:rPr>
          <w:noProof/>
        </w:rPr>
        <w:drawing>
          <wp:inline distT="0" distB="0" distL="0" distR="0">
            <wp:extent cx="1538605" cy="2051685"/>
            <wp:effectExtent l="0" t="0" r="635" b="5715"/>
            <wp:docPr id="5" name="Рисунок 5" descr="C:\Users\Ксюша\Desktop\работа 22-23\ЮИД\ei61UxHKD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Ксюша\Desktop\работа 22-23\ЮИД\ei61UxHKD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EA" w:rsidRDefault="003E5715">
      <w:pPr>
        <w:spacing w:after="0"/>
        <w:ind w:left="0" w:firstLine="0"/>
        <w:jc w:val="both"/>
        <w:rPr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lastRenderedPageBreak/>
        <w:t xml:space="preserve">Выступление на районном смотре отрядов ЮИД </w:t>
      </w:r>
    </w:p>
    <w:p w:rsidR="00EC53EA" w:rsidRDefault="003E5715">
      <w:pPr>
        <w:spacing w:after="156"/>
        <w:ind w:left="-488" w:right="82" w:firstLine="0"/>
        <w:jc w:val="center"/>
      </w:pPr>
      <w:r>
        <w:rPr>
          <w:noProof/>
        </w:rPr>
        <w:drawing>
          <wp:inline distT="0" distB="0" distL="0" distR="0">
            <wp:extent cx="3070860" cy="2306320"/>
            <wp:effectExtent l="0" t="0" r="7620" b="10160"/>
            <wp:docPr id="7" name="Рисунок 7" descr="C:\Users\Ксюша\Desktop\работа 22-23\ЮИД\IMG_20230412_12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Ксюша\Desktop\работа 22-23\ЮИД\IMG_20230412_1253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351" cy="23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C53EA" w:rsidRDefault="00EC53EA">
      <w:pPr>
        <w:spacing w:after="0"/>
        <w:ind w:left="4158" w:firstLine="0"/>
        <w:jc w:val="center"/>
        <w:rPr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</w:pPr>
    </w:p>
    <w:p w:rsidR="00EC53EA" w:rsidRDefault="003E5715">
      <w:pPr>
        <w:spacing w:after="621"/>
        <w:ind w:left="0" w:firstLine="0"/>
        <w:jc w:val="center"/>
        <w:rPr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 xml:space="preserve">                                 Выступление на областном смотре отрядов ЮИД</w:t>
      </w:r>
    </w:p>
    <w:p w:rsidR="00EC53EA" w:rsidRDefault="003E5715">
      <w:pPr>
        <w:spacing w:after="0"/>
        <w:jc w:val="center"/>
      </w:pPr>
      <w:r>
        <w:rPr>
          <w:noProof/>
          <w:sz w:val="72"/>
        </w:rPr>
        <w:drawing>
          <wp:inline distT="0" distB="0" distL="0" distR="0">
            <wp:extent cx="3397885" cy="2264410"/>
            <wp:effectExtent l="0" t="0" r="635" b="6350"/>
            <wp:docPr id="8" name="Рисунок 8" descr="C:\Users\Ксюша\Desktop\работа 22-23\ЮИД\cd135f8d-6d27-43da-9b79-9e0c26d08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Ксюша\Desktop\работа 22-23\ЮИД\cd135f8d-6d27-43da-9b79-9e0c26d08bd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4876" cy="227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EA" w:rsidRDefault="003E5715">
      <w:pPr>
        <w:spacing w:after="0" w:line="425" w:lineRule="auto"/>
        <w:ind w:left="4158" w:right="4725" w:firstLine="0"/>
        <w:jc w:val="both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   </w:t>
      </w:r>
    </w:p>
    <w:p w:rsidR="00EC53EA" w:rsidRDefault="003E5715">
      <w:pPr>
        <w:jc w:val="both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Районный конкурс «Безопасное колесо»</w:t>
      </w:r>
    </w:p>
    <w:p w:rsidR="00EC53EA" w:rsidRDefault="003E5715">
      <w:pPr>
        <w:ind w:left="1244"/>
        <w:jc w:val="center"/>
      </w:pPr>
      <w:r>
        <w:rPr>
          <w:noProof/>
        </w:rPr>
        <w:drawing>
          <wp:inline distT="0" distB="0" distL="0" distR="0">
            <wp:extent cx="2360930" cy="1772920"/>
            <wp:effectExtent l="0" t="0" r="1270" b="10160"/>
            <wp:docPr id="9" name="Рисунок 9" descr="C:\Users\Ксюша\Desktop\работа 22-23\ЮИД\IMG_20230427_10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Ксюша\Desktop\работа 22-23\ЮИД\IMG_20230427_1028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EA" w:rsidRPr="003E32C8" w:rsidRDefault="003E5715" w:rsidP="003E32C8">
      <w:pPr>
        <w:pStyle w:val="3"/>
        <w:shd w:val="clear" w:color="auto" w:fill="FFFFFF" w:themeFill="background1"/>
        <w:rPr>
          <w:rFonts w:ascii="Times New Roman" w:hAnsi="Times New Roman" w:cs="Times New Roman"/>
          <w:sz w:val="32"/>
          <w:szCs w:val="32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 w:rsidRPr="003E32C8">
        <w:rPr>
          <w:rFonts w:ascii="Times New Roman" w:hAnsi="Times New Roman" w:cs="Times New Roman"/>
          <w:sz w:val="32"/>
          <w:szCs w:val="32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lastRenderedPageBreak/>
        <w:t>Конкурсная деятельность отряда «Созвездие ЮИД»</w:t>
      </w:r>
    </w:p>
    <w:p w:rsidR="00EC53EA" w:rsidRPr="003E32C8" w:rsidRDefault="003E5715" w:rsidP="003E32C8">
      <w:pPr>
        <w:spacing w:after="0"/>
        <w:ind w:left="0" w:firstLine="0"/>
        <w:rPr>
          <w:b/>
          <w:sz w:val="32"/>
          <w:szCs w:val="32"/>
        </w:rPr>
      </w:pPr>
      <w:r w:rsidRPr="003E32C8">
        <w:rPr>
          <w:sz w:val="32"/>
          <w:szCs w:val="32"/>
        </w:rPr>
        <w:t>На протяжении учебного года школьный отряд ЮИД занимает призовые места в районных и областных конкурсах.</w:t>
      </w:r>
    </w:p>
    <w:p w:rsidR="00EC53EA" w:rsidRPr="003E32C8" w:rsidRDefault="00EC53EA" w:rsidP="003E32C8">
      <w:pPr>
        <w:spacing w:after="0"/>
        <w:rPr>
          <w:b/>
          <w:i/>
          <w:sz w:val="32"/>
          <w:szCs w:val="32"/>
        </w:rPr>
      </w:pPr>
    </w:p>
    <w:p w:rsidR="00EC53EA" w:rsidRPr="003E32C8" w:rsidRDefault="003E5715" w:rsidP="003E32C8">
      <w:pPr>
        <w:pStyle w:val="a3"/>
        <w:numPr>
          <w:ilvl w:val="0"/>
          <w:numId w:val="1"/>
        </w:numPr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Региональная познавательно-профилактическая и патриотическая эстафета «ЮИД Дона- терр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>и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>тория безопасности» в общем зачете в рамках реализации федерального и регионального проекта «Безопасность дорожного д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>в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ижения» заняли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1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Региональная познавательно-профилактическая и патриотическая эстафета «ЮИД Дона- терр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>и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>тория безопасности» на этапе «Безопасный путь в школу» заняли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1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Региональная познавательно-профилактическая и патриотическая эстафета «ЮИД Дона- терр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>и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тория безопасности» на этапе «Визитная карточка» заняли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2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Региональная познавательно-профилактическая и патриотическая эстафета «ЮИД Дона- терр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>и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тория безопасности» на этапе «Знатоки ПДД» заняли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3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Дистанционный конкурс рисунков, листовок, плакатов «Нет жер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>т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>вам ДТП! Детям-безопасные дороги!»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Дистанционный конкурс рисунков,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>фотографий,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>сочинений «Моя мама-водитель» :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-Федосова Анна(3 класс)-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ang="0" w14:scaled="0"/>
            </w14:gradFill>
          </w14:textFill>
        </w:rPr>
        <w:t>диплом участника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-Лагодич Ульяна (5 класс)-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3 место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-Аханова Елизавета (9 класс)-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диплом участника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Дистанционный конкурс листовок, рисунков и плакатов «Нет жертвам ДТП!»:</w:t>
      </w:r>
    </w:p>
    <w:p w:rsidR="00EC53EA" w:rsidRPr="003E32C8" w:rsidRDefault="003E5715" w:rsidP="003E32C8">
      <w:pPr>
        <w:pStyle w:val="a3"/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-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Благодарственное письмо руководителю отряда за подготовку победителей и призеров конкурса;</w:t>
      </w:r>
    </w:p>
    <w:p w:rsidR="00EC53EA" w:rsidRPr="003E32C8" w:rsidRDefault="003E5715" w:rsidP="003E32C8">
      <w:pPr>
        <w:pStyle w:val="a3"/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 Зэлик Алина (9 класс)-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грамота участника;</w:t>
      </w:r>
    </w:p>
    <w:p w:rsidR="00EC53EA" w:rsidRPr="003E32C8" w:rsidRDefault="003E5715" w:rsidP="003E32C8">
      <w:pPr>
        <w:pStyle w:val="a3"/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-Колесникова Арина (9 класс)-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грамота участника;</w:t>
      </w:r>
    </w:p>
    <w:p w:rsidR="00EC53EA" w:rsidRPr="003E32C8" w:rsidRDefault="003E5715" w:rsidP="003E32C8">
      <w:pPr>
        <w:pStyle w:val="a3"/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lastRenderedPageBreak/>
        <w:t>-Слатинова Анас</w:t>
      </w:r>
      <w:r w:rsidR="00C37325">
        <w:rPr>
          <w:rFonts w:eastAsiaTheme="minorHAnsi"/>
          <w:color w:val="auto"/>
          <w:sz w:val="32"/>
          <w:szCs w:val="32"/>
          <w:lang w:eastAsia="en-US"/>
        </w:rPr>
        <w:t>т</w:t>
      </w: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асия (4 класс)-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диплом 2 место</w:t>
      </w:r>
    </w:p>
    <w:p w:rsidR="00EC53EA" w:rsidRPr="003E32C8" w:rsidRDefault="003E5715" w:rsidP="003E32C8">
      <w:pPr>
        <w:pStyle w:val="a3"/>
        <w:ind w:firstLine="0"/>
        <w:rPr>
          <w:rFonts w:eastAsiaTheme="minorHAnsi"/>
          <w:color w:val="0000FF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-Хачатурян Светлана (3 класс)-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диплом победителя 1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Районный этап городского дистанционного конкурса «Дорожный знак на новогодней Ёлке»:</w:t>
      </w:r>
    </w:p>
    <w:p w:rsidR="00EC53EA" w:rsidRPr="003E32C8" w:rsidRDefault="003E5715" w:rsidP="003E32C8">
      <w:pPr>
        <w:pStyle w:val="a3"/>
        <w:ind w:firstLine="0"/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-Благодарственное письмо руководителю отряда за подготовку  призеров конкурса;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-Абрамичева Анастасия (9 класс)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грамота участника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-Галдин Иван(2 класса) 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диплом 3 место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-Догода Виктория (4 класс)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диплом 2 место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-Карапетян Артур (2  класс)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ang="0" w14:scaled="0"/>
            </w14:gradFill>
          </w14:textFill>
        </w:rPr>
        <w:t>грамота участника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0000FF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-Клюева Дарья (5 класс)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диплом 2 мест</w:t>
      </w:r>
      <w:r w:rsidRPr="003E32C8">
        <w:rPr>
          <w:rFonts w:eastAsiaTheme="minorHAnsi"/>
          <w:color w:val="0000FF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о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-Короткова Злата(4 класс),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грамота участника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-Максименко Ангелина(7 класс),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грамота участника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-Пархоменко Владимир( 4 класс),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грамота участника</w:t>
      </w:r>
    </w:p>
    <w:p w:rsidR="00EC53EA" w:rsidRPr="003E32C8" w:rsidRDefault="003E5715" w:rsidP="003E32C8">
      <w:pPr>
        <w:pStyle w:val="a3"/>
        <w:ind w:left="0" w:firstLineChars="250" w:firstLine="800"/>
        <w:rPr>
          <w:rFonts w:eastAsiaTheme="minorHAnsi"/>
          <w:color w:val="0000FF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 xml:space="preserve">-Шаповалова Анастасия (9 класс), 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диплом 2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ind w:firstLine="0"/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Районный этап городского конкурса «Здоровье и безопасность»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3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Раонный этап викторина АВС, старшая группа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 xml:space="preserve"> 2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rFonts w:eastAsiaTheme="minorHAnsi"/>
          <w:color w:val="auto"/>
          <w:sz w:val="32"/>
          <w:szCs w:val="32"/>
          <w:lang w:eastAsia="en-US"/>
        </w:rPr>
        <w:t>Районный этап областного смотра-готовности резервных и основных отрядов ЮИД «Новые дела ЮИД с ПДД»-</w:t>
      </w:r>
      <w:r w:rsidRPr="003E32C8">
        <w:rPr>
          <w:rFonts w:eastAsiaTheme="minorHAnsi"/>
          <w:color w:val="auto"/>
          <w:sz w:val="32"/>
          <w:szCs w:val="32"/>
          <w:lang w:eastAsia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2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ind w:firstLine="0"/>
        <w:rPr>
          <w:sz w:val="32"/>
          <w:szCs w:val="32"/>
        </w:rPr>
      </w:pPr>
      <w:r w:rsidRPr="003E32C8">
        <w:rPr>
          <w:sz w:val="32"/>
          <w:szCs w:val="32"/>
        </w:rPr>
        <w:t xml:space="preserve">Районный этап городского и Всероссийского конкурса «Безопасное колесо-2023»- </w:t>
      </w:r>
      <w:r w:rsidRPr="003E32C8">
        <w:rPr>
          <w:sz w:val="32"/>
          <w:szCs w:val="32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командное 4 место</w:t>
      </w:r>
    </w:p>
    <w:p w:rsidR="00EC53EA" w:rsidRPr="003E32C8" w:rsidRDefault="003E5715" w:rsidP="003E32C8">
      <w:pPr>
        <w:pStyle w:val="a3"/>
        <w:numPr>
          <w:ilvl w:val="0"/>
          <w:numId w:val="1"/>
        </w:numPr>
        <w:ind w:firstLine="0"/>
        <w:rPr>
          <w:sz w:val="32"/>
          <w:szCs w:val="32"/>
        </w:rPr>
      </w:pPr>
      <w:r w:rsidRPr="003E32C8">
        <w:rPr>
          <w:sz w:val="32"/>
          <w:szCs w:val="32"/>
        </w:rPr>
        <w:t xml:space="preserve">Районный этап городского и Всероссийского конкурса «Безопасное колесо-2023» Фигурное вождение велосипеда: Шахмурадян Артем- </w:t>
      </w:r>
      <w:r w:rsidRPr="003E32C8">
        <w:rPr>
          <w:sz w:val="32"/>
          <w:szCs w:val="32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1 место</w:t>
      </w:r>
      <w:r w:rsidRPr="003E32C8">
        <w:rPr>
          <w:sz w:val="32"/>
          <w:szCs w:val="32"/>
        </w:rPr>
        <w:t>, Пархоменко Владимир-</w:t>
      </w:r>
      <w:r w:rsidRPr="003E32C8">
        <w:rPr>
          <w:sz w:val="32"/>
          <w:szCs w:val="3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2 место</w:t>
      </w:r>
    </w:p>
    <w:p w:rsidR="00EC53EA" w:rsidRPr="00813B72" w:rsidRDefault="003E5715" w:rsidP="00813B72">
      <w:pPr>
        <w:pStyle w:val="a3"/>
        <w:numPr>
          <w:ilvl w:val="0"/>
          <w:numId w:val="1"/>
        </w:numPr>
        <w:ind w:firstLine="0"/>
        <w:rPr>
          <w:rFonts w:eastAsiaTheme="minorHAnsi"/>
          <w:color w:val="auto"/>
          <w:sz w:val="32"/>
          <w:szCs w:val="32"/>
          <w:lang w:eastAsia="en-US"/>
        </w:rPr>
      </w:pPr>
      <w:r w:rsidRPr="003E32C8">
        <w:rPr>
          <w:sz w:val="32"/>
          <w:szCs w:val="32"/>
        </w:rPr>
        <w:t>Районный этап городского и Всероссийского конкурса «Безопасное колесо-2023» Знание основ казания доврачебной помощи: Кружалова Анастасия-</w:t>
      </w:r>
      <w:r w:rsidRPr="003E32C8">
        <w:rPr>
          <w:sz w:val="32"/>
          <w:szCs w:val="32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1 место</w:t>
      </w:r>
      <w:r w:rsidRPr="003E32C8">
        <w:rPr>
          <w:sz w:val="32"/>
          <w:szCs w:val="32"/>
        </w:rPr>
        <w:t>, Шахмурадян Артем-</w:t>
      </w:r>
      <w:r w:rsidRPr="003E32C8">
        <w:rPr>
          <w:sz w:val="32"/>
          <w:szCs w:val="32"/>
          <w14:textFill>
            <w14:gradFill>
              <w14:gsLst>
                <w14:gs w14:pos="0">
                  <w14:srgbClr w14:val="9EE256"/>
                </w14:gs>
                <w14:gs w14:pos="100000">
                  <w14:srgbClr w14:val="52762D"/>
                </w14:gs>
              </w14:gsLst>
              <w14:lin w14:ang="0" w14:scaled="0"/>
            </w14:gradFill>
          </w14:textFill>
        </w:rPr>
        <w:t>3 место</w:t>
      </w:r>
      <w:bookmarkStart w:id="0" w:name="_GoBack"/>
      <w:bookmarkEnd w:id="0"/>
    </w:p>
    <w:sectPr w:rsidR="00EC53EA" w:rsidRPr="00813B7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E4" w:rsidRDefault="00F011E4">
      <w:pPr>
        <w:spacing w:line="240" w:lineRule="auto"/>
      </w:pPr>
      <w:r>
        <w:separator/>
      </w:r>
    </w:p>
  </w:endnote>
  <w:endnote w:type="continuationSeparator" w:id="0">
    <w:p w:rsidR="00F011E4" w:rsidRDefault="00F01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E4" w:rsidRDefault="00F011E4">
      <w:pPr>
        <w:spacing w:after="0"/>
      </w:pPr>
      <w:r>
        <w:separator/>
      </w:r>
    </w:p>
  </w:footnote>
  <w:footnote w:type="continuationSeparator" w:id="0">
    <w:p w:rsidR="00F011E4" w:rsidRDefault="00F011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FFF42C"/>
    <w:multiLevelType w:val="singleLevel"/>
    <w:tmpl w:val="DEFFF42C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EA"/>
    <w:rsid w:val="003E32C8"/>
    <w:rsid w:val="003E5715"/>
    <w:rsid w:val="006674AB"/>
    <w:rsid w:val="00683BBF"/>
    <w:rsid w:val="00813B72"/>
    <w:rsid w:val="0086573C"/>
    <w:rsid w:val="00C37325"/>
    <w:rsid w:val="00EC53EA"/>
    <w:rsid w:val="00F011E4"/>
    <w:rsid w:val="12D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6178"/>
  <w15:docId w15:val="{CD32A853-37BB-4460-8867-22E43496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4" w:line="259" w:lineRule="auto"/>
      <w:ind w:left="442" w:hanging="10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after="214" w:line="259" w:lineRule="auto"/>
      <w:ind w:left="44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487</Words>
  <Characters>2781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8</cp:revision>
  <dcterms:created xsi:type="dcterms:W3CDTF">2024-07-15T18:27:00Z</dcterms:created>
  <dcterms:modified xsi:type="dcterms:W3CDTF">2025-10-04T14:15:00Z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3F347FABB50548B0BF2BD80D3D616302_12</vt:lpwstr>
  </property>
</Properties>
</file>